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04" w:rsidRDefault="00E6411F" w:rsidP="00E6411F">
      <w:pPr>
        <w:keepNext/>
        <w:ind w:right="-30"/>
        <w:jc w:val="center"/>
        <w:rPr>
          <w:rFonts w:ascii="Times New Roman" w:hAnsi="Times New Roman" w:cs="Times New Roman"/>
          <w:b/>
          <w:u w:val="single"/>
        </w:rPr>
      </w:pPr>
      <w:r w:rsidRPr="00BA020B">
        <w:rPr>
          <w:rFonts w:ascii="Times New Roman" w:hAnsi="Times New Roman" w:cs="Times New Roman"/>
          <w:b/>
          <w:u w:val="single"/>
        </w:rPr>
        <w:t xml:space="preserve">  </w:t>
      </w:r>
      <w:r w:rsidR="00875CFA">
        <w:rPr>
          <w:rFonts w:ascii="Times New Roman" w:hAnsi="Times New Roman" w:cs="Times New Roman"/>
          <w:b/>
          <w:u w:val="single"/>
        </w:rPr>
        <w:t>МАТЕРИАЛЬНО-ТЕХНИЧЕСКАЯ БАЗА</w:t>
      </w:r>
    </w:p>
    <w:p w:rsidR="00875CFA" w:rsidRPr="00BA020B" w:rsidRDefault="00875CFA" w:rsidP="00E6411F">
      <w:pPr>
        <w:keepNext/>
        <w:ind w:right="-3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МБУ ДО ДХШ г.Сердобска</w:t>
      </w:r>
    </w:p>
    <w:p w:rsidR="005C4039" w:rsidRPr="00875CFA" w:rsidRDefault="000D4104" w:rsidP="00875CFA">
      <w:pPr>
        <w:keepNext/>
        <w:ind w:left="2280" w:right="-30" w:firstLine="0"/>
        <w:rPr>
          <w:rFonts w:ascii="Times New Roman" w:hAnsi="Times New Roman" w:cs="Times New Roman"/>
          <w:sz w:val="24"/>
          <w:szCs w:val="24"/>
        </w:rPr>
      </w:pPr>
      <w:r w:rsidRPr="00875CFA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ПОМЕЩЕНИЯХ, ИСПОЛЬЗУЕМЫХ ДЛЯ ОРГАНИЗАЦИИ УЧЕБНОГО ПРОЦЕССА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5061"/>
        <w:gridCol w:w="270"/>
        <w:gridCol w:w="4792"/>
      </w:tblGrid>
      <w:tr w:rsidR="00122DA2" w:rsidRPr="00BA020B" w:rsidTr="00BB4972">
        <w:tc>
          <w:tcPr>
            <w:tcW w:w="851" w:type="dxa"/>
          </w:tcPr>
          <w:p w:rsidR="00122DA2" w:rsidRPr="00BA020B" w:rsidRDefault="00122DA2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375" w:type="dxa"/>
            <w:gridSpan w:val="4"/>
          </w:tcPr>
          <w:p w:rsidR="00122DA2" w:rsidRPr="00BA020B" w:rsidRDefault="001D50C1" w:rsidP="00122DA2">
            <w:pPr>
              <w:ind w:left="416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Адреса мест осуществления образовательной деятельности(</w:t>
            </w:r>
            <w:r w:rsidR="00122DA2" w:rsidRPr="00BA020B">
              <w:rPr>
                <w:rFonts w:ascii="Times New Roman" w:hAnsi="Times New Roman" w:cs="Times New Roman"/>
                <w:b/>
              </w:rPr>
              <w:t>основного здания и всех  учебных помещений, расположенных отдельно от него, филиа</w:t>
            </w:r>
            <w:r w:rsidR="000D4104">
              <w:rPr>
                <w:rFonts w:ascii="Times New Roman" w:hAnsi="Times New Roman" w:cs="Times New Roman"/>
                <w:b/>
              </w:rPr>
              <w:t>лов, структурных подразделений/</w:t>
            </w:r>
            <w:r w:rsidR="00122DA2" w:rsidRPr="00BA020B">
              <w:rPr>
                <w:rFonts w:ascii="Times New Roman" w:hAnsi="Times New Roman" w:cs="Times New Roman"/>
                <w:b/>
              </w:rPr>
              <w:t>выездных классов)</w:t>
            </w:r>
            <w:r w:rsidR="00901874" w:rsidRPr="00BA020B">
              <w:rPr>
                <w:rFonts w:ascii="Times New Roman" w:hAnsi="Times New Roman" w:cs="Times New Roman"/>
                <w:b/>
              </w:rPr>
              <w:t>:</w:t>
            </w:r>
          </w:p>
          <w:p w:rsidR="00122DA2" w:rsidRPr="00BA020B" w:rsidRDefault="00122DA2" w:rsidP="00F10F6F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5474F4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91138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Основная школа</w:t>
            </w:r>
          </w:p>
          <w:p w:rsidR="00E33C08" w:rsidRPr="00DD7B33" w:rsidRDefault="00E33C08" w:rsidP="00DD7B33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Филиалы (каждый отдельно)</w:t>
            </w:r>
          </w:p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Структурные подразделения (выездные классы), каждый отдельно:</w:t>
            </w: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E33C08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33C08" w:rsidRPr="00BA020B" w:rsidRDefault="00FB28AD" w:rsidP="00FB28AD">
            <w:pPr>
              <w:keepNext/>
              <w:ind w:left="-108" w:right="-3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Пензенская область,Сердобский район,г.Сердобск,ул. Ленина,д.61</w:t>
            </w: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  <w:tr w:rsidR="00E33C08" w:rsidRPr="00BA020B" w:rsidTr="00BB4972">
        <w:tc>
          <w:tcPr>
            <w:tcW w:w="851" w:type="dxa"/>
          </w:tcPr>
          <w:p w:rsidR="00E33C08" w:rsidRPr="00DD7B33" w:rsidRDefault="00E33C08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7B3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375" w:type="dxa"/>
            <w:gridSpan w:val="4"/>
          </w:tcPr>
          <w:p w:rsidR="00E33C08" w:rsidRPr="00BA020B" w:rsidRDefault="00E33C08" w:rsidP="0070374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Форма владения, пользования помещением (оперативное управление, безвозмездное пользование, аренда и т.п.)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4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Наименование организации-собственника, балансодержателя, арендодателя помещения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4"/>
              </w:numPr>
              <w:ind w:right="-3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  <w:b/>
              </w:rPr>
              <w:t>Реквизиты документов на право пользования помещением, регистрационных свидетельств на недвижимость и землю (при условии закрепления их за учебным заведением)</w:t>
            </w: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5474F4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Основная школа:</w:t>
            </w:r>
          </w:p>
          <w:p w:rsidR="00E33C08" w:rsidRPr="00BA020B" w:rsidRDefault="00E33C08" w:rsidP="00BB497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Филиалы (каждый отдельно)</w:t>
            </w:r>
          </w:p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Структурные подразделения (выездные классы), каждый отдельно:</w:t>
            </w: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E33C08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33C08" w:rsidRDefault="00FB28AD" w:rsidP="00703740">
            <w:pPr>
              <w:pStyle w:val="ad"/>
              <w:keepNext/>
              <w:numPr>
                <w:ilvl w:val="0"/>
                <w:numId w:val="22"/>
              </w:numPr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пользование</w:t>
            </w:r>
          </w:p>
          <w:p w:rsidR="00FB28AD" w:rsidRDefault="00FB28AD" w:rsidP="00703740">
            <w:pPr>
              <w:pStyle w:val="ad"/>
              <w:keepNext/>
              <w:numPr>
                <w:ilvl w:val="0"/>
                <w:numId w:val="22"/>
              </w:numPr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Сердобского района</w:t>
            </w:r>
          </w:p>
          <w:p w:rsidR="00FB28AD" w:rsidRPr="00FB28AD" w:rsidRDefault="00FB28AD" w:rsidP="00703740">
            <w:pPr>
              <w:pStyle w:val="ad"/>
              <w:keepNext/>
              <w:numPr>
                <w:ilvl w:val="0"/>
                <w:numId w:val="22"/>
              </w:numPr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регистрации права на здание от 24.12.2014г. 58АБ №765114</w:t>
            </w: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E33C08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4375" w:type="dxa"/>
            <w:gridSpan w:val="4"/>
          </w:tcPr>
          <w:p w:rsidR="00E33C08" w:rsidRPr="00BA020B" w:rsidRDefault="00E33C08" w:rsidP="0070374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В каком здании располагается школа (филиал, структурное подразделение) - характеристика помещения (этажность, отдельное здание или часть помещения, какие организации располагаются в данном помещении)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3"/>
              </w:numPr>
              <w:ind w:right="-3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Наличие земельного участка  (при условии владения) – площадь, характеристика его благоустройства</w:t>
            </w:r>
          </w:p>
        </w:tc>
      </w:tr>
      <w:tr w:rsidR="00E33C08" w:rsidRPr="00BA020B" w:rsidTr="002959B9">
        <w:tc>
          <w:tcPr>
            <w:tcW w:w="851" w:type="dxa"/>
          </w:tcPr>
          <w:p w:rsidR="00E33C08" w:rsidRPr="00BA020B" w:rsidRDefault="005474F4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Основная школа:</w:t>
            </w:r>
          </w:p>
          <w:p w:rsidR="00E33C08" w:rsidRPr="00BA020B" w:rsidRDefault="00E33C08" w:rsidP="00BB497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Филиалы (каждый отдельно)</w:t>
            </w:r>
          </w:p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Структурные подразделения (выездные классы), каждый отдельно:</w:t>
            </w:r>
          </w:p>
        </w:tc>
      </w:tr>
      <w:tr w:rsidR="00E33C08" w:rsidRPr="00BA020B" w:rsidTr="002959B9">
        <w:tc>
          <w:tcPr>
            <w:tcW w:w="851" w:type="dxa"/>
          </w:tcPr>
          <w:p w:rsidR="00E33C08" w:rsidRPr="00BA020B" w:rsidRDefault="00E33C08" w:rsidP="00E33C08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E33C08" w:rsidRPr="00FB28AD" w:rsidRDefault="00FB28AD" w:rsidP="00703740">
            <w:pPr>
              <w:pStyle w:val="ad"/>
              <w:keepNext/>
              <w:numPr>
                <w:ilvl w:val="0"/>
                <w:numId w:val="23"/>
              </w:numPr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2-х этажное здание</w:t>
            </w:r>
          </w:p>
        </w:tc>
        <w:tc>
          <w:tcPr>
            <w:tcW w:w="5061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62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E33C08" w:rsidP="00703740">
            <w:pPr>
              <w:keepNext/>
              <w:numPr>
                <w:ilvl w:val="0"/>
                <w:numId w:val="14"/>
              </w:numPr>
              <w:ind w:right="-3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5" w:type="dxa"/>
            <w:gridSpan w:val="4"/>
          </w:tcPr>
          <w:p w:rsidR="00E33C08" w:rsidRPr="00BA020B" w:rsidRDefault="00E33C08" w:rsidP="0070374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Общая площадь  и учебная площадь (кв. м), каждого здания (помещения)</w:t>
            </w:r>
          </w:p>
          <w:p w:rsidR="00E33C08" w:rsidRPr="00BA020B" w:rsidRDefault="00E33C08" w:rsidP="0070374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</w:rPr>
            </w:pPr>
            <w:r w:rsidRPr="00BA020B">
              <w:rPr>
                <w:rFonts w:ascii="Times New Roman" w:hAnsi="Times New Roman" w:cs="Times New Roman"/>
                <w:b/>
              </w:rPr>
              <w:t>Перечень и количество учебных кабинетов, административных помещений</w:t>
            </w:r>
          </w:p>
          <w:p w:rsidR="00E33C08" w:rsidRPr="00BA020B" w:rsidRDefault="00E33C08" w:rsidP="00901874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BA020B">
              <w:rPr>
                <w:rFonts w:ascii="Times New Roman" w:hAnsi="Times New Roman" w:cs="Times New Roman"/>
                <w:b/>
                <w:i/>
              </w:rPr>
              <w:t xml:space="preserve">      (Для концертных залов указать количество мест)</w:t>
            </w:r>
          </w:p>
          <w:p w:rsidR="00E33C08" w:rsidRPr="00BA020B" w:rsidRDefault="00E33C08" w:rsidP="0070374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Характеристика санитарно-гигиенических условий (наличие водопровода, канализации, горячего водоснабжения)</w:t>
            </w:r>
          </w:p>
          <w:p w:rsidR="00E33C08" w:rsidRPr="00BA020B" w:rsidRDefault="00E33C08" w:rsidP="0070374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Вид отопления</w:t>
            </w:r>
          </w:p>
        </w:tc>
      </w:tr>
      <w:tr w:rsidR="00E33C08" w:rsidRPr="00BA020B" w:rsidTr="00621492">
        <w:tc>
          <w:tcPr>
            <w:tcW w:w="851" w:type="dxa"/>
          </w:tcPr>
          <w:p w:rsidR="00E33C08" w:rsidRPr="00BA020B" w:rsidRDefault="00E33C08" w:rsidP="008E0276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Основная школа:</w:t>
            </w:r>
          </w:p>
          <w:p w:rsidR="00E33C08" w:rsidRPr="00BA020B" w:rsidRDefault="00E33C08" w:rsidP="00BB497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31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Филиалы (каждый отдельно)</w:t>
            </w:r>
          </w:p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Структурные подразделения (выездные классы), каждый отдельно:</w:t>
            </w:r>
          </w:p>
        </w:tc>
      </w:tr>
      <w:tr w:rsidR="00E33C08" w:rsidRPr="00BA020B" w:rsidTr="00621492">
        <w:tc>
          <w:tcPr>
            <w:tcW w:w="851" w:type="dxa"/>
          </w:tcPr>
          <w:p w:rsidR="00E33C08" w:rsidRPr="00BA020B" w:rsidRDefault="00E33C08" w:rsidP="005C4039">
            <w:pPr>
              <w:keepNext/>
              <w:ind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33C08" w:rsidRPr="004D5C9E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C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0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C9E">
              <w:rPr>
                <w:rFonts w:ascii="Times New Roman" w:hAnsi="Times New Roman" w:cs="Times New Roman"/>
                <w:sz w:val="24"/>
                <w:szCs w:val="24"/>
              </w:rPr>
              <w:t>922,5 кв.м.-общая</w:t>
            </w:r>
          </w:p>
          <w:p w:rsidR="00FB28AD" w:rsidRPr="004D5C9E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283.6 кв.м –учебная</w:t>
            </w:r>
          </w:p>
          <w:p w:rsidR="00FB28AD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</w:rPr>
            </w:pPr>
          </w:p>
          <w:p w:rsidR="00FB28AD" w:rsidRPr="00E650E7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E7">
              <w:rPr>
                <w:rFonts w:ascii="Times New Roman" w:hAnsi="Times New Roman" w:cs="Times New Roman"/>
                <w:sz w:val="24"/>
                <w:szCs w:val="24"/>
              </w:rPr>
              <w:t xml:space="preserve"> 2. Класс живописи-2</w:t>
            </w:r>
          </w:p>
          <w:p w:rsidR="00FB28AD" w:rsidRPr="00E650E7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E7">
              <w:rPr>
                <w:rFonts w:ascii="Times New Roman" w:hAnsi="Times New Roman" w:cs="Times New Roman"/>
                <w:sz w:val="24"/>
                <w:szCs w:val="24"/>
              </w:rPr>
              <w:t xml:space="preserve">     Класс рисунка-2</w:t>
            </w:r>
          </w:p>
          <w:p w:rsidR="00FB28AD" w:rsidRPr="00E650E7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E7">
              <w:rPr>
                <w:rFonts w:ascii="Times New Roman" w:hAnsi="Times New Roman" w:cs="Times New Roman"/>
                <w:sz w:val="24"/>
                <w:szCs w:val="24"/>
              </w:rPr>
              <w:t xml:space="preserve">     Класс композийии-2</w:t>
            </w:r>
          </w:p>
          <w:p w:rsidR="00FB28AD" w:rsidRPr="00E650E7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E7">
              <w:rPr>
                <w:rFonts w:ascii="Times New Roman" w:hAnsi="Times New Roman" w:cs="Times New Roman"/>
                <w:sz w:val="24"/>
                <w:szCs w:val="24"/>
              </w:rPr>
              <w:t xml:space="preserve">     Класс скульптуры-1</w:t>
            </w:r>
          </w:p>
          <w:p w:rsidR="00FB28AD" w:rsidRDefault="00FB28AD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E7">
              <w:rPr>
                <w:rFonts w:ascii="Times New Roman" w:hAnsi="Times New Roman" w:cs="Times New Roman"/>
                <w:sz w:val="24"/>
                <w:szCs w:val="24"/>
              </w:rPr>
              <w:t xml:space="preserve">     Класс истории искусств-1</w:t>
            </w:r>
          </w:p>
          <w:p w:rsidR="004D5C9E" w:rsidRDefault="004D5C9E" w:rsidP="00FB28AD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9E" w:rsidRDefault="004D5C9E" w:rsidP="004D5C9E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Pr="004D5C9E">
              <w:rPr>
                <w:rFonts w:ascii="Times New Roman" w:hAnsi="Times New Roman" w:cs="Times New Roman"/>
                <w:sz w:val="24"/>
                <w:szCs w:val="24"/>
              </w:rPr>
              <w:t>Водопровод, канализация,</w:t>
            </w:r>
            <w:r w:rsidR="00D9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C9E">
              <w:rPr>
                <w:rFonts w:ascii="Times New Roman" w:hAnsi="Times New Roman" w:cs="Times New Roman"/>
                <w:sz w:val="24"/>
                <w:szCs w:val="24"/>
              </w:rPr>
              <w:t>бойлер</w:t>
            </w:r>
          </w:p>
          <w:p w:rsidR="004D5C9E" w:rsidRDefault="004D5C9E" w:rsidP="004D5C9E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9E" w:rsidRPr="004D5C9E" w:rsidRDefault="004D5C9E" w:rsidP="004D5C9E">
            <w:pPr>
              <w:keepNext/>
              <w:ind w:right="-3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  <w:r w:rsidRPr="004D5C9E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5331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  <w:tr w:rsidR="00E33C08" w:rsidRPr="00BA020B" w:rsidTr="00BB4972">
        <w:tc>
          <w:tcPr>
            <w:tcW w:w="851" w:type="dxa"/>
          </w:tcPr>
          <w:p w:rsidR="00E33C08" w:rsidRPr="00BA020B" w:rsidRDefault="00E33C08" w:rsidP="00703740">
            <w:pPr>
              <w:keepNext/>
              <w:numPr>
                <w:ilvl w:val="0"/>
                <w:numId w:val="5"/>
              </w:numPr>
              <w:ind w:right="-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5" w:type="dxa"/>
            <w:gridSpan w:val="4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 xml:space="preserve">Создание </w:t>
            </w:r>
            <w:r w:rsidR="005474F4" w:rsidRPr="00BA020B">
              <w:rPr>
                <w:rFonts w:ascii="Times New Roman" w:hAnsi="Times New Roman" w:cs="Times New Roman"/>
                <w:b/>
              </w:rPr>
              <w:t xml:space="preserve">безопасной, </w:t>
            </w:r>
            <w:r w:rsidRPr="00BA020B">
              <w:rPr>
                <w:rFonts w:ascii="Times New Roman" w:hAnsi="Times New Roman" w:cs="Times New Roman"/>
                <w:b/>
              </w:rPr>
              <w:t>доступной и комфортной среды для обучения,  в том числе детей с ОВЗ и инвалидов: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5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Наличие системы видеонаблюдения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5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 xml:space="preserve">Наличие </w:t>
            </w:r>
            <w:r w:rsidR="005474F4" w:rsidRPr="00BA020B">
              <w:rPr>
                <w:rFonts w:ascii="Times New Roman" w:hAnsi="Times New Roman" w:cs="Times New Roman"/>
                <w:b/>
              </w:rPr>
              <w:t>«</w:t>
            </w:r>
            <w:r w:rsidRPr="00BA020B">
              <w:rPr>
                <w:rFonts w:ascii="Times New Roman" w:hAnsi="Times New Roman" w:cs="Times New Roman"/>
                <w:b/>
              </w:rPr>
              <w:t>тревожной</w:t>
            </w:r>
            <w:r w:rsidR="005474F4" w:rsidRPr="00BA020B">
              <w:rPr>
                <w:rFonts w:ascii="Times New Roman" w:hAnsi="Times New Roman" w:cs="Times New Roman"/>
                <w:b/>
              </w:rPr>
              <w:t>»</w:t>
            </w:r>
            <w:r w:rsidRPr="00BA020B">
              <w:rPr>
                <w:rFonts w:ascii="Times New Roman" w:hAnsi="Times New Roman" w:cs="Times New Roman"/>
                <w:b/>
              </w:rPr>
              <w:t xml:space="preserve"> кнопки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5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Наличие системы оповещения и пожаротушения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5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Наличие пандусов (входных групп)</w:t>
            </w:r>
          </w:p>
          <w:p w:rsidR="00E33C08" w:rsidRPr="00BA020B" w:rsidRDefault="00E33C08" w:rsidP="00703740">
            <w:pPr>
              <w:keepNext/>
              <w:numPr>
                <w:ilvl w:val="0"/>
                <w:numId w:val="15"/>
              </w:numPr>
              <w:ind w:right="-3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Наличие оборудованных поме</w:t>
            </w:r>
            <w:r w:rsidR="0006591A">
              <w:rPr>
                <w:rFonts w:ascii="Times New Roman" w:hAnsi="Times New Roman" w:cs="Times New Roman"/>
                <w:b/>
              </w:rPr>
              <w:t xml:space="preserve">щений для обучения детей с ОВЗ, </w:t>
            </w:r>
            <w:r w:rsidRPr="00BA020B">
              <w:rPr>
                <w:rFonts w:ascii="Times New Roman" w:hAnsi="Times New Roman" w:cs="Times New Roman"/>
                <w:b/>
              </w:rPr>
              <w:t>инвалидов (при наличии указать)</w:t>
            </w:r>
          </w:p>
        </w:tc>
      </w:tr>
      <w:tr w:rsidR="00E33C08" w:rsidRPr="00BA020B" w:rsidTr="00621492">
        <w:tc>
          <w:tcPr>
            <w:tcW w:w="851" w:type="dxa"/>
          </w:tcPr>
          <w:p w:rsidR="00E33C08" w:rsidRPr="00BA020B" w:rsidRDefault="00E33C08" w:rsidP="008E0276">
            <w:pPr>
              <w:keepNext/>
              <w:ind w:right="-30"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Основная школа:</w:t>
            </w:r>
          </w:p>
          <w:p w:rsidR="00E33C08" w:rsidRPr="00BA020B" w:rsidRDefault="00E33C08" w:rsidP="00BB497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31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Филиалы (каждый отдельно)</w:t>
            </w:r>
          </w:p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Структурные подразделения (выездные классы), каждый отдельно:</w:t>
            </w:r>
          </w:p>
        </w:tc>
      </w:tr>
      <w:tr w:rsidR="00E33C08" w:rsidRPr="00BA020B" w:rsidTr="00621492">
        <w:tc>
          <w:tcPr>
            <w:tcW w:w="851" w:type="dxa"/>
          </w:tcPr>
          <w:p w:rsidR="00E33C08" w:rsidRPr="00BA020B" w:rsidRDefault="00E33C08" w:rsidP="005C4039">
            <w:pPr>
              <w:keepNext/>
              <w:ind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33C08" w:rsidRPr="00A150C0" w:rsidRDefault="00A150C0" w:rsidP="00703740">
            <w:pPr>
              <w:pStyle w:val="ad"/>
              <w:keepNext/>
              <w:numPr>
                <w:ilvl w:val="0"/>
                <w:numId w:val="24"/>
              </w:num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A150C0" w:rsidRPr="00A150C0" w:rsidRDefault="00A150C0" w:rsidP="00703740">
            <w:pPr>
              <w:pStyle w:val="ad"/>
              <w:keepNext/>
              <w:numPr>
                <w:ilvl w:val="0"/>
                <w:numId w:val="24"/>
              </w:num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A150C0" w:rsidRPr="00A150C0" w:rsidRDefault="00A150C0" w:rsidP="00703740">
            <w:pPr>
              <w:pStyle w:val="ad"/>
              <w:keepNext/>
              <w:numPr>
                <w:ilvl w:val="0"/>
                <w:numId w:val="24"/>
              </w:num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C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A150C0" w:rsidRPr="00A150C0" w:rsidRDefault="00A150C0" w:rsidP="00703740">
            <w:pPr>
              <w:pStyle w:val="ad"/>
              <w:keepNext/>
              <w:numPr>
                <w:ilvl w:val="0"/>
                <w:numId w:val="24"/>
              </w:num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150C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50C0" w:rsidRPr="00A150C0" w:rsidRDefault="00A150C0" w:rsidP="00703740">
            <w:pPr>
              <w:pStyle w:val="ad"/>
              <w:keepNext/>
              <w:numPr>
                <w:ilvl w:val="0"/>
                <w:numId w:val="24"/>
              </w:numPr>
              <w:ind w:right="-30"/>
              <w:rPr>
                <w:rFonts w:ascii="Times New Roman" w:hAnsi="Times New Roman" w:cs="Times New Roman"/>
              </w:rPr>
            </w:pPr>
            <w:r w:rsidRPr="00A150C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331" w:type="dxa"/>
            <w:gridSpan w:val="2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E33C08" w:rsidRPr="00BA020B" w:rsidRDefault="00E33C08" w:rsidP="00BB4972">
            <w:pPr>
              <w:keepNext/>
              <w:ind w:left="360" w:right="-30" w:firstLine="0"/>
              <w:rPr>
                <w:rFonts w:ascii="Times New Roman" w:hAnsi="Times New Roman" w:cs="Times New Roman"/>
              </w:rPr>
            </w:pPr>
          </w:p>
        </w:tc>
      </w:tr>
    </w:tbl>
    <w:p w:rsidR="00F10F6F" w:rsidRPr="00BA020B" w:rsidRDefault="00F10F6F" w:rsidP="005C4039">
      <w:pPr>
        <w:keepNext/>
        <w:ind w:left="2280" w:right="-30" w:firstLine="0"/>
        <w:rPr>
          <w:rFonts w:ascii="Times New Roman" w:hAnsi="Times New Roman" w:cs="Times New Roman"/>
        </w:rPr>
      </w:pPr>
    </w:p>
    <w:p w:rsidR="004E0F03" w:rsidRPr="00BA020B" w:rsidRDefault="000D1F27" w:rsidP="004E0F03">
      <w:pPr>
        <w:spacing w:line="260" w:lineRule="auto"/>
        <w:ind w:firstLine="0"/>
        <w:jc w:val="both"/>
        <w:rPr>
          <w:rFonts w:ascii="Times New Roman" w:hAnsi="Times New Roman" w:cs="Times New Roman"/>
          <w:b/>
        </w:rPr>
      </w:pPr>
      <w:r w:rsidRPr="00BA020B">
        <w:rPr>
          <w:rFonts w:ascii="Times New Roman" w:hAnsi="Times New Roman" w:cs="Times New Roman"/>
          <w:b/>
        </w:rPr>
        <w:t>1.2</w:t>
      </w:r>
      <w:r w:rsidR="002A0FF4" w:rsidRPr="00BA020B">
        <w:rPr>
          <w:rFonts w:ascii="Times New Roman" w:hAnsi="Times New Roman" w:cs="Times New Roman"/>
          <w:b/>
        </w:rPr>
        <w:t xml:space="preserve">. </w:t>
      </w:r>
      <w:r w:rsidR="004E0F03" w:rsidRPr="00BA020B">
        <w:rPr>
          <w:rFonts w:ascii="Times New Roman" w:hAnsi="Times New Roman" w:cs="Times New Roman"/>
          <w:b/>
        </w:rPr>
        <w:t>Какие изменения произошли за прошедший учебный год – выделялись ли но</w:t>
      </w:r>
      <w:r w:rsidR="00AE087A" w:rsidRPr="00BA020B">
        <w:rPr>
          <w:rFonts w:ascii="Times New Roman" w:hAnsi="Times New Roman" w:cs="Times New Roman"/>
          <w:b/>
        </w:rPr>
        <w:t>вые учебные помещения</w:t>
      </w:r>
      <w:r w:rsidR="00E33C08" w:rsidRPr="00BA020B">
        <w:rPr>
          <w:rFonts w:ascii="Times New Roman" w:hAnsi="Times New Roman" w:cs="Times New Roman"/>
          <w:b/>
        </w:rPr>
        <w:t>:</w:t>
      </w:r>
      <w:r w:rsidR="001B1820">
        <w:rPr>
          <w:rFonts w:ascii="Times New Roman" w:hAnsi="Times New Roman" w:cs="Times New Roman"/>
          <w:b/>
        </w:rPr>
        <w:t xml:space="preserve"> </w:t>
      </w:r>
      <w:r w:rsidR="001B1820" w:rsidRPr="001B1820">
        <w:rPr>
          <w:rFonts w:ascii="Times New Roman" w:hAnsi="Times New Roman" w:cs="Times New Roman"/>
        </w:rPr>
        <w:t>нет</w:t>
      </w:r>
    </w:p>
    <w:p w:rsidR="005474F4" w:rsidRPr="00BA020B" w:rsidRDefault="005474F4" w:rsidP="004E0F03">
      <w:pPr>
        <w:spacing w:line="260" w:lineRule="auto"/>
        <w:ind w:firstLine="0"/>
        <w:jc w:val="both"/>
        <w:rPr>
          <w:rFonts w:ascii="Times New Roman" w:hAnsi="Times New Roman" w:cs="Times New Roman"/>
          <w:b/>
        </w:rPr>
      </w:pPr>
    </w:p>
    <w:p w:rsidR="000557B4" w:rsidRPr="00BA020B" w:rsidRDefault="000D1F27" w:rsidP="000557B4">
      <w:pPr>
        <w:spacing w:line="260" w:lineRule="auto"/>
        <w:ind w:firstLine="0"/>
        <w:jc w:val="both"/>
        <w:rPr>
          <w:rFonts w:ascii="Times New Roman" w:hAnsi="Times New Roman" w:cs="Times New Roman"/>
          <w:b/>
          <w:bCs/>
        </w:rPr>
      </w:pPr>
      <w:r w:rsidRPr="00BA020B">
        <w:rPr>
          <w:rFonts w:ascii="Times New Roman" w:hAnsi="Times New Roman" w:cs="Times New Roman"/>
          <w:b/>
        </w:rPr>
        <w:t>1.3</w:t>
      </w:r>
      <w:r w:rsidR="002A0FF4" w:rsidRPr="00BA020B">
        <w:rPr>
          <w:rFonts w:ascii="Times New Roman" w:hAnsi="Times New Roman" w:cs="Times New Roman"/>
          <w:b/>
        </w:rPr>
        <w:t>.</w:t>
      </w:r>
      <w:r w:rsidR="000557B4" w:rsidRPr="00BA020B">
        <w:rPr>
          <w:rFonts w:ascii="Times New Roman" w:hAnsi="Times New Roman" w:cs="Times New Roman"/>
          <w:b/>
        </w:rPr>
        <w:t>Проведение</w:t>
      </w:r>
      <w:r w:rsidR="001B1820">
        <w:rPr>
          <w:rFonts w:ascii="Times New Roman" w:hAnsi="Times New Roman" w:cs="Times New Roman"/>
          <w:b/>
        </w:rPr>
        <w:t xml:space="preserve"> </w:t>
      </w:r>
      <w:r w:rsidR="000557B4" w:rsidRPr="00BA020B">
        <w:rPr>
          <w:rFonts w:ascii="Times New Roman" w:hAnsi="Times New Roman" w:cs="Times New Roman"/>
          <w:b/>
        </w:rPr>
        <w:t xml:space="preserve">ремонтных работ </w:t>
      </w:r>
      <w:r w:rsidR="00FE2C7F" w:rsidRPr="00BA020B">
        <w:rPr>
          <w:rFonts w:ascii="Times New Roman" w:hAnsi="Times New Roman" w:cs="Times New Roman"/>
          <w:b/>
          <w:bCs/>
        </w:rPr>
        <w:t>(указать</w:t>
      </w:r>
      <w:r w:rsidR="000D4104">
        <w:rPr>
          <w:rFonts w:ascii="Times New Roman" w:hAnsi="Times New Roman" w:cs="Times New Roman"/>
          <w:b/>
          <w:bCs/>
        </w:rPr>
        <w:t>,</w:t>
      </w:r>
      <w:r w:rsidR="000557B4" w:rsidRPr="00BA020B">
        <w:rPr>
          <w:rFonts w:ascii="Times New Roman" w:hAnsi="Times New Roman" w:cs="Times New Roman"/>
          <w:b/>
          <w:bCs/>
        </w:rPr>
        <w:t>какие виды ремонтных работ были проведены и за счет каких финансовых</w:t>
      </w:r>
      <w:r w:rsidR="001B1820">
        <w:rPr>
          <w:rFonts w:ascii="Times New Roman" w:hAnsi="Times New Roman" w:cs="Times New Roman"/>
          <w:b/>
          <w:bCs/>
        </w:rPr>
        <w:t xml:space="preserve"> </w:t>
      </w:r>
      <w:r w:rsidR="002A0FF4" w:rsidRPr="00BA020B">
        <w:rPr>
          <w:rFonts w:ascii="Times New Roman" w:hAnsi="Times New Roman" w:cs="Times New Roman"/>
          <w:b/>
          <w:bCs/>
        </w:rPr>
        <w:t>с</w:t>
      </w:r>
      <w:r w:rsidR="000557B4" w:rsidRPr="00BA020B">
        <w:rPr>
          <w:rFonts w:ascii="Times New Roman" w:hAnsi="Times New Roman" w:cs="Times New Roman"/>
          <w:b/>
          <w:bCs/>
        </w:rPr>
        <w:t>редств</w:t>
      </w:r>
      <w:r w:rsidR="002A0FF4" w:rsidRPr="00BA020B">
        <w:rPr>
          <w:rFonts w:ascii="Times New Roman" w:hAnsi="Times New Roman" w:cs="Times New Roman"/>
          <w:b/>
          <w:bCs/>
        </w:rPr>
        <w:t>)</w:t>
      </w:r>
      <w:r w:rsidR="000D4104">
        <w:rPr>
          <w:rFonts w:ascii="Times New Roman" w:hAnsi="Times New Roman" w:cs="Times New Roman"/>
          <w:b/>
          <w:bCs/>
        </w:rPr>
        <w:t>:</w:t>
      </w:r>
      <w:r w:rsidR="005474F4" w:rsidRPr="00BA020B">
        <w:rPr>
          <w:rFonts w:ascii="Times New Roman" w:hAnsi="Times New Roman" w:cs="Times New Roman"/>
          <w:b/>
          <w:bCs/>
        </w:rPr>
        <w:t>–</w:t>
      </w:r>
      <w:r w:rsidR="001B1820" w:rsidRPr="001B1820">
        <w:rPr>
          <w:rFonts w:ascii="Times New Roman" w:hAnsi="Times New Roman" w:cs="Times New Roman"/>
          <w:bCs/>
        </w:rPr>
        <w:t>косметический ремонт классов, коридоров,фойе</w:t>
      </w:r>
      <w:r w:rsidR="00EE3162">
        <w:rPr>
          <w:rFonts w:ascii="Times New Roman" w:hAnsi="Times New Roman" w:cs="Times New Roman"/>
          <w:bCs/>
        </w:rPr>
        <w:t xml:space="preserve"> ,частичный ремонт крыши</w:t>
      </w:r>
      <w:r w:rsidR="001B1820" w:rsidRPr="001B1820">
        <w:rPr>
          <w:rFonts w:ascii="Times New Roman" w:hAnsi="Times New Roman" w:cs="Times New Roman"/>
          <w:bCs/>
        </w:rPr>
        <w:t>;  внебюджет</w:t>
      </w:r>
      <w:r w:rsidR="001B1820">
        <w:rPr>
          <w:rFonts w:ascii="Times New Roman" w:hAnsi="Times New Roman" w:cs="Times New Roman"/>
          <w:b/>
          <w:bCs/>
        </w:rPr>
        <w:t>.</w:t>
      </w:r>
    </w:p>
    <w:p w:rsidR="005474F4" w:rsidRPr="00BA020B" w:rsidRDefault="005474F4" w:rsidP="000557B4">
      <w:pPr>
        <w:spacing w:line="260" w:lineRule="auto"/>
        <w:ind w:firstLine="0"/>
        <w:jc w:val="both"/>
        <w:rPr>
          <w:rFonts w:ascii="Times New Roman" w:hAnsi="Times New Roman" w:cs="Times New Roman"/>
          <w:b/>
        </w:rPr>
      </w:pPr>
    </w:p>
    <w:p w:rsidR="00426138" w:rsidRDefault="000D1F27" w:rsidP="000D4104">
      <w:pPr>
        <w:pStyle w:val="a3"/>
        <w:jc w:val="left"/>
        <w:rPr>
          <w:sz w:val="28"/>
          <w:szCs w:val="28"/>
        </w:rPr>
      </w:pPr>
      <w:r w:rsidRPr="00BA020B">
        <w:rPr>
          <w:sz w:val="28"/>
          <w:szCs w:val="28"/>
        </w:rPr>
        <w:t>1.4</w:t>
      </w:r>
      <w:r w:rsidR="00E717D6" w:rsidRPr="00BA020B">
        <w:rPr>
          <w:sz w:val="28"/>
          <w:szCs w:val="28"/>
        </w:rPr>
        <w:t>. Требуется ли ремонт: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3"/>
        <w:gridCol w:w="3833"/>
        <w:gridCol w:w="3499"/>
        <w:gridCol w:w="3969"/>
      </w:tblGrid>
      <w:tr w:rsidR="00426138" w:rsidTr="00A121A3">
        <w:tc>
          <w:tcPr>
            <w:tcW w:w="3833" w:type="dxa"/>
          </w:tcPr>
          <w:p w:rsidR="00426138" w:rsidRPr="00426138" w:rsidRDefault="00426138" w:rsidP="00426138">
            <w:pPr>
              <w:pStyle w:val="a3"/>
              <w:jc w:val="center"/>
              <w:rPr>
                <w:sz w:val="24"/>
                <w:szCs w:val="24"/>
              </w:rPr>
            </w:pPr>
            <w:r w:rsidRPr="0042613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3833" w:type="dxa"/>
          </w:tcPr>
          <w:p w:rsidR="00426138" w:rsidRPr="00426138" w:rsidRDefault="00426138" w:rsidP="000D6806">
            <w:pPr>
              <w:pStyle w:val="ae"/>
              <w:tabs>
                <w:tab w:val="num" w:pos="720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138">
              <w:rPr>
                <w:rFonts w:ascii="Times New Roman" w:hAnsi="Times New Roman" w:cs="Times New Roman"/>
                <w:b/>
                <w:sz w:val="24"/>
                <w:szCs w:val="24"/>
              </w:rPr>
              <w:t>Вид необходимого ремонта</w:t>
            </w:r>
          </w:p>
          <w:p w:rsidR="00426138" w:rsidRPr="00426138" w:rsidRDefault="00426138" w:rsidP="000D6806">
            <w:pPr>
              <w:pStyle w:val="a3"/>
              <w:jc w:val="center"/>
              <w:rPr>
                <w:sz w:val="24"/>
                <w:szCs w:val="24"/>
              </w:rPr>
            </w:pPr>
            <w:r w:rsidRPr="00426138">
              <w:rPr>
                <w:sz w:val="24"/>
                <w:szCs w:val="24"/>
              </w:rPr>
              <w:t>(косметический, текущий, капитальный)</w:t>
            </w:r>
            <w:r w:rsidR="00EF4D8E">
              <w:rPr>
                <w:sz w:val="24"/>
                <w:szCs w:val="24"/>
              </w:rPr>
              <w:t xml:space="preserve">  и указать конкретные виды работ</w:t>
            </w:r>
          </w:p>
        </w:tc>
        <w:tc>
          <w:tcPr>
            <w:tcW w:w="3499" w:type="dxa"/>
          </w:tcPr>
          <w:p w:rsidR="00426138" w:rsidRPr="00426138" w:rsidRDefault="00426138" w:rsidP="00426138">
            <w:pPr>
              <w:pStyle w:val="a3"/>
              <w:jc w:val="center"/>
              <w:rPr>
                <w:sz w:val="24"/>
                <w:szCs w:val="24"/>
              </w:rPr>
            </w:pPr>
            <w:r w:rsidRPr="00426138">
              <w:rPr>
                <w:sz w:val="24"/>
                <w:szCs w:val="24"/>
              </w:rPr>
              <w:t>Примерная стоимость</w:t>
            </w:r>
          </w:p>
        </w:tc>
        <w:tc>
          <w:tcPr>
            <w:tcW w:w="3969" w:type="dxa"/>
          </w:tcPr>
          <w:p w:rsidR="00426138" w:rsidRPr="00426138" w:rsidRDefault="00426138" w:rsidP="00426138">
            <w:pPr>
              <w:pStyle w:val="a3"/>
              <w:jc w:val="center"/>
              <w:rPr>
                <w:sz w:val="24"/>
                <w:szCs w:val="24"/>
              </w:rPr>
            </w:pPr>
            <w:r w:rsidRPr="00426138">
              <w:rPr>
                <w:sz w:val="24"/>
                <w:szCs w:val="24"/>
              </w:rPr>
              <w:t>Предполагаемые источники финансирования</w:t>
            </w:r>
          </w:p>
        </w:tc>
      </w:tr>
      <w:tr w:rsidR="00A121A3" w:rsidTr="00A121A3">
        <w:tc>
          <w:tcPr>
            <w:tcW w:w="3833" w:type="dxa"/>
          </w:tcPr>
          <w:p w:rsidR="00A121A3" w:rsidRPr="001B1820" w:rsidRDefault="001B1820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1B1820">
              <w:rPr>
                <w:b w:val="0"/>
                <w:sz w:val="24"/>
                <w:szCs w:val="24"/>
              </w:rPr>
              <w:t xml:space="preserve">Пензенская область,Сердобский район,г. </w:t>
            </w:r>
            <w:r>
              <w:rPr>
                <w:b w:val="0"/>
                <w:sz w:val="24"/>
                <w:szCs w:val="24"/>
              </w:rPr>
              <w:t>Сердобск,у</w:t>
            </w:r>
            <w:r w:rsidRPr="001B1820">
              <w:rPr>
                <w:b w:val="0"/>
                <w:sz w:val="24"/>
                <w:szCs w:val="24"/>
              </w:rPr>
              <w:t>л.Ленина,д.61</w:t>
            </w:r>
          </w:p>
        </w:tc>
        <w:tc>
          <w:tcPr>
            <w:tcW w:w="3833" w:type="dxa"/>
          </w:tcPr>
          <w:p w:rsidR="00A121A3" w:rsidRDefault="00B7640A" w:rsidP="00426138">
            <w:pPr>
              <w:pStyle w:val="ae"/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40A">
              <w:rPr>
                <w:rFonts w:ascii="Times New Roman" w:hAnsi="Times New Roman" w:cs="Times New Roman"/>
                <w:sz w:val="24"/>
                <w:szCs w:val="24"/>
              </w:rPr>
              <w:t>Установка стеклопакета на лестничном проёме 2 этажа</w:t>
            </w:r>
          </w:p>
          <w:p w:rsidR="00B7640A" w:rsidRDefault="00B7640A" w:rsidP="00426138">
            <w:pPr>
              <w:pStyle w:val="ae"/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классов, коридоров, лестничных проёмов,</w:t>
            </w:r>
            <w:r w:rsidR="00EB2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7640A" w:rsidRDefault="0011369F" w:rsidP="00426138">
            <w:pPr>
              <w:pStyle w:val="ae"/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актового зала</w:t>
            </w:r>
          </w:p>
          <w:p w:rsidR="00B7640A" w:rsidRPr="00B7640A" w:rsidRDefault="00B7640A" w:rsidP="00426138">
            <w:pPr>
              <w:pStyle w:val="ae"/>
              <w:tabs>
                <w:tab w:val="num" w:pos="72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Частичная реставрация цоколя по периметру школы</w:t>
            </w:r>
          </w:p>
        </w:tc>
        <w:tc>
          <w:tcPr>
            <w:tcW w:w="3499" w:type="dxa"/>
          </w:tcPr>
          <w:p w:rsidR="00A121A3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B7640A">
              <w:rPr>
                <w:b w:val="0"/>
                <w:sz w:val="24"/>
                <w:szCs w:val="24"/>
              </w:rPr>
              <w:t>20000,00</w:t>
            </w: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B7640A">
              <w:rPr>
                <w:b w:val="0"/>
                <w:sz w:val="24"/>
                <w:szCs w:val="24"/>
              </w:rPr>
              <w:t>30000,00</w:t>
            </w: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B7640A">
              <w:rPr>
                <w:b w:val="0"/>
                <w:sz w:val="24"/>
                <w:szCs w:val="24"/>
              </w:rPr>
              <w:t>70</w:t>
            </w:r>
            <w:r w:rsidR="0011369F">
              <w:rPr>
                <w:b w:val="0"/>
                <w:sz w:val="24"/>
                <w:szCs w:val="24"/>
              </w:rPr>
              <w:t>0</w:t>
            </w:r>
            <w:r w:rsidRPr="00B7640A">
              <w:rPr>
                <w:b w:val="0"/>
                <w:sz w:val="24"/>
                <w:szCs w:val="24"/>
              </w:rPr>
              <w:t>000,00</w:t>
            </w: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B7640A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B7640A" w:rsidRPr="00426138" w:rsidRDefault="00B7640A" w:rsidP="00426138">
            <w:pPr>
              <w:pStyle w:val="a3"/>
              <w:jc w:val="center"/>
              <w:rPr>
                <w:sz w:val="24"/>
                <w:szCs w:val="24"/>
              </w:rPr>
            </w:pPr>
            <w:r w:rsidRPr="00B7640A">
              <w:rPr>
                <w:b w:val="0"/>
                <w:sz w:val="24"/>
                <w:szCs w:val="24"/>
              </w:rPr>
              <w:t>20000,00</w:t>
            </w:r>
          </w:p>
        </w:tc>
        <w:tc>
          <w:tcPr>
            <w:tcW w:w="3969" w:type="dxa"/>
          </w:tcPr>
          <w:p w:rsidR="00A121A3" w:rsidRDefault="00B7640A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B7640A">
              <w:rPr>
                <w:b w:val="0"/>
                <w:sz w:val="24"/>
                <w:szCs w:val="24"/>
              </w:rPr>
              <w:t>Внебюджет</w:t>
            </w: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Внебюджет</w:t>
            </w: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</w:p>
          <w:p w:rsidR="0011369F" w:rsidRDefault="0011369F" w:rsidP="00426138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Бюджет</w:t>
            </w:r>
          </w:p>
          <w:p w:rsidR="0011369F" w:rsidRDefault="0011369F" w:rsidP="0011369F"/>
          <w:p w:rsidR="0011369F" w:rsidRPr="0011369F" w:rsidRDefault="0011369F" w:rsidP="0011369F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</w:t>
            </w:r>
            <w:r w:rsidRPr="0011369F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</w:tr>
    </w:tbl>
    <w:p w:rsidR="00426138" w:rsidRPr="00BA020B" w:rsidRDefault="00426138" w:rsidP="000D4104">
      <w:pPr>
        <w:pStyle w:val="a3"/>
        <w:jc w:val="left"/>
        <w:rPr>
          <w:b w:val="0"/>
          <w:sz w:val="24"/>
          <w:szCs w:val="24"/>
        </w:rPr>
      </w:pPr>
    </w:p>
    <w:p w:rsidR="005474F4" w:rsidRPr="00BA020B" w:rsidRDefault="005474F4" w:rsidP="00C453C0">
      <w:pPr>
        <w:spacing w:line="2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C453C0" w:rsidRPr="00BA020B" w:rsidRDefault="00C453C0" w:rsidP="00703740">
      <w:pPr>
        <w:numPr>
          <w:ilvl w:val="1"/>
          <w:numId w:val="18"/>
        </w:numPr>
        <w:spacing w:line="260" w:lineRule="auto"/>
        <w:jc w:val="center"/>
        <w:rPr>
          <w:rFonts w:ascii="Times New Roman" w:hAnsi="Times New Roman" w:cs="Times New Roman"/>
          <w:b/>
        </w:rPr>
      </w:pPr>
      <w:r w:rsidRPr="00BA020B">
        <w:rPr>
          <w:rFonts w:ascii="Times New Roman" w:hAnsi="Times New Roman" w:cs="Times New Roman"/>
          <w:b/>
        </w:rPr>
        <w:t>ТЕХНИЧЕСКОЕ ОСНАЩЕНИЕ</w:t>
      </w:r>
      <w:r w:rsidR="00012274" w:rsidRPr="00BA020B">
        <w:rPr>
          <w:rFonts w:ascii="Times New Roman" w:hAnsi="Times New Roman" w:cs="Times New Roman"/>
          <w:b/>
        </w:rPr>
        <w:t>, УЧЕБНОЕ ОБОРУДОВАНИЕ</w:t>
      </w:r>
      <w:r w:rsidRPr="00BA020B">
        <w:rPr>
          <w:rFonts w:ascii="Times New Roman" w:hAnsi="Times New Roman" w:cs="Times New Roman"/>
          <w:b/>
        </w:rPr>
        <w:t xml:space="preserve"> ШКОЛЫ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428"/>
        <w:gridCol w:w="1701"/>
        <w:gridCol w:w="1985"/>
        <w:gridCol w:w="4536"/>
      </w:tblGrid>
      <w:tr w:rsidR="00C453C0" w:rsidRPr="00BA020B" w:rsidTr="00E717D6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428" w:type="dxa"/>
          </w:tcPr>
          <w:p w:rsidR="00C453C0" w:rsidRPr="000D4104" w:rsidRDefault="00C453C0" w:rsidP="000D4104">
            <w:pPr>
              <w:spacing w:line="2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Пер</w:t>
            </w:r>
            <w:r w:rsidR="000D4104">
              <w:rPr>
                <w:rFonts w:ascii="Times New Roman" w:hAnsi="Times New Roman" w:cs="Times New Roman"/>
                <w:sz w:val="26"/>
                <w:szCs w:val="24"/>
              </w:rPr>
              <w:t xml:space="preserve">ечень музыкальных инструментов, </w:t>
            </w: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учебного оборудования, технических средств обучения (видео, аудиоаппаратура, компьютерная, мно</w:t>
            </w:r>
            <w:r w:rsidR="00012274" w:rsidRPr="000D4104">
              <w:rPr>
                <w:rFonts w:ascii="Times New Roman" w:hAnsi="Times New Roman" w:cs="Times New Roman"/>
                <w:sz w:val="26"/>
                <w:szCs w:val="24"/>
              </w:rPr>
              <w:t>жительная техника</w:t>
            </w:r>
            <w:r w:rsidR="000D4104">
              <w:rPr>
                <w:rFonts w:ascii="Times New Roman" w:hAnsi="Times New Roman" w:cs="Times New Roman"/>
                <w:sz w:val="26"/>
                <w:szCs w:val="24"/>
              </w:rPr>
              <w:t>),</w:t>
            </w:r>
            <w:r w:rsidR="000D4104" w:rsidRPr="000D4104">
              <w:rPr>
                <w:rFonts w:ascii="Times New Roman" w:hAnsi="Times New Roman" w:cs="Times New Roman"/>
                <w:sz w:val="26"/>
                <w:szCs w:val="24"/>
              </w:rPr>
              <w:t>библиотека (кол-во экз.)</w:t>
            </w: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 xml:space="preserve"> и др.</w:t>
            </w:r>
          </w:p>
        </w:tc>
        <w:tc>
          <w:tcPr>
            <w:tcW w:w="1701" w:type="dxa"/>
          </w:tcPr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C453C0" w:rsidRPr="000D4104" w:rsidRDefault="00012274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Срок эксплуа</w:t>
            </w:r>
            <w:r w:rsidR="00C453C0" w:rsidRPr="000D4104">
              <w:rPr>
                <w:rFonts w:ascii="Times New Roman" w:hAnsi="Times New Roman" w:cs="Times New Roman"/>
                <w:sz w:val="26"/>
                <w:szCs w:val="24"/>
              </w:rPr>
              <w:t>тации</w:t>
            </w:r>
          </w:p>
        </w:tc>
        <w:tc>
          <w:tcPr>
            <w:tcW w:w="4536" w:type="dxa"/>
          </w:tcPr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Характеристика состояния</w:t>
            </w:r>
          </w:p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D4104">
              <w:rPr>
                <w:rFonts w:ascii="Times New Roman" w:hAnsi="Times New Roman" w:cs="Times New Roman"/>
                <w:b/>
                <w:sz w:val="26"/>
                <w:szCs w:val="24"/>
              </w:rPr>
              <w:t>(в случае использования имущества другой организации, указать его принадлежность</w:t>
            </w:r>
            <w:r w:rsidRPr="000D4104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</w:tr>
      <w:tr w:rsidR="00E717D6" w:rsidRPr="00BA020B" w:rsidTr="00E717D6">
        <w:tc>
          <w:tcPr>
            <w:tcW w:w="484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650" w:type="dxa"/>
            <w:gridSpan w:val="4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B">
              <w:rPr>
                <w:rFonts w:ascii="Times New Roman" w:hAnsi="Times New Roman" w:cs="Times New Roman"/>
                <w:b/>
              </w:rPr>
              <w:t>Основное здание школы</w:t>
            </w:r>
          </w:p>
        </w:tc>
      </w:tr>
      <w:tr w:rsidR="00C453C0" w:rsidRPr="00BA020B" w:rsidTr="00E717D6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8" w:type="dxa"/>
          </w:tcPr>
          <w:p w:rsidR="00C453C0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Компьютер</w:t>
            </w:r>
          </w:p>
          <w:p w:rsidR="00232856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Ноутбук</w:t>
            </w:r>
          </w:p>
          <w:p w:rsidR="00232856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Ксерокс</w:t>
            </w:r>
          </w:p>
          <w:p w:rsidR="00232856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Принтер</w:t>
            </w:r>
          </w:p>
          <w:p w:rsidR="00232856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Кинопроектор</w:t>
            </w:r>
          </w:p>
          <w:p w:rsidR="00232856" w:rsidRPr="00232856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232856">
              <w:rPr>
                <w:rFonts w:ascii="Times New Roman" w:hAnsi="Times New Roman" w:cs="Times New Roman"/>
              </w:rPr>
              <w:t>ЖК-телевизор</w:t>
            </w:r>
          </w:p>
          <w:p w:rsidR="00232856" w:rsidRPr="00E815D7" w:rsidRDefault="00232856" w:rsidP="00703740">
            <w:pPr>
              <w:pStyle w:val="ad"/>
              <w:numPr>
                <w:ilvl w:val="0"/>
                <w:numId w:val="25"/>
              </w:numPr>
              <w:spacing w:line="260" w:lineRule="auto"/>
              <w:rPr>
                <w:rFonts w:ascii="Times New Roman" w:hAnsi="Times New Roman" w:cs="Times New Roman"/>
                <w:b/>
              </w:rPr>
            </w:pPr>
            <w:r w:rsidRPr="00232856">
              <w:rPr>
                <w:rFonts w:ascii="Times New Roman" w:hAnsi="Times New Roman" w:cs="Times New Roman"/>
              </w:rPr>
              <w:t>Фотоаппарат</w:t>
            </w:r>
          </w:p>
          <w:p w:rsidR="00E815D7" w:rsidRDefault="00E815D7" w:rsidP="00E815D7">
            <w:pPr>
              <w:spacing w:line="260" w:lineRule="auto"/>
              <w:ind w:left="3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E815D7">
              <w:rPr>
                <w:rFonts w:ascii="Times New Roman" w:hAnsi="Times New Roman" w:cs="Times New Roman"/>
              </w:rPr>
              <w:t>Постановочный материал</w:t>
            </w:r>
          </w:p>
          <w:p w:rsidR="00E815D7" w:rsidRDefault="00E815D7" w:rsidP="00E815D7">
            <w:pPr>
              <w:spacing w:line="260" w:lineRule="auto"/>
              <w:ind w:left="3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Муляжи(фрукты,овощи)</w:t>
            </w:r>
          </w:p>
          <w:p w:rsidR="00E815D7" w:rsidRDefault="00E815D7" w:rsidP="00E815D7">
            <w:pPr>
              <w:spacing w:line="260" w:lineRule="auto"/>
              <w:ind w:left="3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Гипсовые модели</w:t>
            </w:r>
          </w:p>
          <w:p w:rsidR="00E815D7" w:rsidRPr="00E815D7" w:rsidRDefault="00E815D7" w:rsidP="00E815D7">
            <w:pPr>
              <w:spacing w:line="260" w:lineRule="auto"/>
              <w:ind w:left="36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 Геометрические фигуры</w:t>
            </w:r>
          </w:p>
        </w:tc>
        <w:tc>
          <w:tcPr>
            <w:tcW w:w="1701" w:type="dxa"/>
          </w:tcPr>
          <w:p w:rsidR="00C453C0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69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856" w:rsidRDefault="0023285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815D7" w:rsidRPr="00BA020B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C453C0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</w:t>
            </w:r>
          </w:p>
          <w:p w:rsidR="00232856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32856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32856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13/12/6</w:t>
            </w:r>
          </w:p>
          <w:p w:rsidR="00F52EC3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52EC3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52EC3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15D7" w:rsidRPr="00BA020B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453C0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="00F52EC3">
              <w:rPr>
                <w:rFonts w:ascii="Times New Roman" w:hAnsi="Times New Roman" w:cs="Times New Roman"/>
                <w:sz w:val="24"/>
                <w:szCs w:val="24"/>
              </w:rPr>
              <w:t>довл.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/отличное</w:t>
            </w:r>
          </w:p>
          <w:p w:rsidR="00F52EC3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</w:p>
          <w:p w:rsidR="00F52EC3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</w:p>
          <w:p w:rsidR="00F52EC3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Удовл/хорош</w:t>
            </w:r>
          </w:p>
          <w:p w:rsidR="00F52EC3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</w:t>
            </w:r>
          </w:p>
          <w:p w:rsidR="00F52EC3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</w:p>
          <w:p w:rsidR="00F52EC3" w:rsidRDefault="0011369F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E815D7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  <w:p w:rsidR="00F52EC3" w:rsidRPr="00BA020B" w:rsidRDefault="00F52EC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D6" w:rsidRPr="00BA020B" w:rsidTr="00E717D6">
        <w:tc>
          <w:tcPr>
            <w:tcW w:w="484" w:type="dxa"/>
          </w:tcPr>
          <w:p w:rsidR="00E717D6" w:rsidRPr="00BA020B" w:rsidRDefault="00931BAC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0" w:type="dxa"/>
            <w:gridSpan w:val="4"/>
          </w:tcPr>
          <w:p w:rsidR="00E717D6" w:rsidRPr="00BA020B" w:rsidRDefault="00E717D6" w:rsidP="00E717D6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B">
              <w:rPr>
                <w:rFonts w:ascii="Times New Roman" w:hAnsi="Times New Roman" w:cs="Times New Roman"/>
                <w:b/>
              </w:rPr>
              <w:t xml:space="preserve">Филиалы </w:t>
            </w:r>
            <w:r w:rsidRPr="00BA020B">
              <w:rPr>
                <w:rFonts w:ascii="Times New Roman" w:hAnsi="Times New Roman" w:cs="Times New Roman"/>
                <w:i/>
              </w:rPr>
              <w:t>(по каждому филиалу сведения даются отдельной строкой с заголовком)</w:t>
            </w:r>
          </w:p>
        </w:tc>
      </w:tr>
      <w:tr w:rsidR="00E717D6" w:rsidRPr="00BA020B" w:rsidTr="00E717D6">
        <w:tc>
          <w:tcPr>
            <w:tcW w:w="484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8" w:type="dxa"/>
          </w:tcPr>
          <w:p w:rsidR="00E717D6" w:rsidRPr="00BA020B" w:rsidRDefault="00E717D6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D6" w:rsidRPr="00BA020B" w:rsidTr="00E717D6">
        <w:tc>
          <w:tcPr>
            <w:tcW w:w="484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50" w:type="dxa"/>
            <w:gridSpan w:val="4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 xml:space="preserve">Структурные подразделения (выездные классы) </w:t>
            </w:r>
          </w:p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20B">
              <w:rPr>
                <w:rFonts w:ascii="Times New Roman" w:hAnsi="Times New Roman" w:cs="Times New Roman"/>
                <w:i/>
              </w:rPr>
              <w:t>по каждому выездному классу сведения даются отдельной строкой с заголовком)</w:t>
            </w:r>
          </w:p>
        </w:tc>
      </w:tr>
      <w:tr w:rsidR="00E717D6" w:rsidRPr="00BA020B" w:rsidTr="00E717D6">
        <w:tc>
          <w:tcPr>
            <w:tcW w:w="484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8" w:type="dxa"/>
          </w:tcPr>
          <w:p w:rsidR="00E717D6" w:rsidRPr="00BA020B" w:rsidRDefault="00E717D6" w:rsidP="008102C5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17D6" w:rsidRPr="00BA020B" w:rsidRDefault="00E717D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69" w:rsidRPr="00BA020B" w:rsidRDefault="00152969" w:rsidP="00152969">
      <w:pPr>
        <w:ind w:left="720" w:firstLine="0"/>
        <w:rPr>
          <w:rFonts w:ascii="Times New Roman" w:hAnsi="Times New Roman" w:cs="Times New Roman"/>
          <w:b/>
        </w:rPr>
      </w:pPr>
    </w:p>
    <w:p w:rsidR="002B7565" w:rsidRPr="00BA020B" w:rsidRDefault="00152969" w:rsidP="00703740">
      <w:pPr>
        <w:numPr>
          <w:ilvl w:val="1"/>
          <w:numId w:val="18"/>
        </w:numPr>
        <w:rPr>
          <w:rFonts w:ascii="Times New Roman" w:hAnsi="Times New Roman" w:cs="Times New Roman"/>
          <w:b/>
        </w:rPr>
      </w:pPr>
      <w:r w:rsidRPr="00BA020B">
        <w:rPr>
          <w:rFonts w:ascii="Times New Roman" w:hAnsi="Times New Roman" w:cs="Times New Roman"/>
          <w:b/>
        </w:rPr>
        <w:t xml:space="preserve">Наличие приспособлений и адаптивных средств,  для обучения детей-инвалидов и детей с ограниченными возможностями здоровья </w:t>
      </w:r>
      <w:r w:rsidR="001314DA" w:rsidRPr="00BA020B">
        <w:rPr>
          <w:rFonts w:ascii="Times New Roman" w:hAnsi="Times New Roman" w:cs="Times New Roman"/>
          <w:b/>
        </w:rPr>
        <w:t>(литература в специальном формате для слабовидящих, оборудование для тифлокомментирования и др.)</w:t>
      </w:r>
      <w:r w:rsidRPr="00BA020B">
        <w:rPr>
          <w:rFonts w:ascii="Times New Roman" w:hAnsi="Times New Roman" w:cs="Times New Roman"/>
          <w:b/>
        </w:rPr>
        <w:t>– указать:</w:t>
      </w:r>
      <w:r w:rsidR="00763576">
        <w:rPr>
          <w:rFonts w:ascii="Times New Roman" w:hAnsi="Times New Roman" w:cs="Times New Roman"/>
          <w:b/>
        </w:rPr>
        <w:t xml:space="preserve">  </w:t>
      </w:r>
      <w:r w:rsidR="00763576" w:rsidRPr="00763576">
        <w:rPr>
          <w:rFonts w:ascii="Times New Roman" w:hAnsi="Times New Roman" w:cs="Times New Roman"/>
        </w:rPr>
        <w:t>нет</w:t>
      </w:r>
    </w:p>
    <w:p w:rsidR="00152969" w:rsidRPr="00BA020B" w:rsidRDefault="00152969" w:rsidP="00152969">
      <w:pPr>
        <w:ind w:left="720" w:firstLine="0"/>
        <w:rPr>
          <w:rFonts w:ascii="Times New Roman" w:hAnsi="Times New Roman" w:cs="Times New Roman"/>
          <w:b/>
        </w:rPr>
      </w:pPr>
    </w:p>
    <w:p w:rsidR="00C453C0" w:rsidRPr="00B10088" w:rsidRDefault="00C453C0" w:rsidP="00703740">
      <w:pPr>
        <w:numPr>
          <w:ilvl w:val="1"/>
          <w:numId w:val="18"/>
        </w:numPr>
        <w:spacing w:line="260" w:lineRule="auto"/>
        <w:jc w:val="center"/>
        <w:rPr>
          <w:rFonts w:ascii="Times New Roman" w:hAnsi="Times New Roman" w:cs="Times New Roman"/>
        </w:rPr>
      </w:pPr>
      <w:r w:rsidRPr="00BA020B">
        <w:rPr>
          <w:rFonts w:ascii="Times New Roman" w:hAnsi="Times New Roman" w:cs="Times New Roman"/>
          <w:b/>
        </w:rPr>
        <w:t>ПРИОБРЕТЕНИЯ ЗА УЧЕБНЫЙ ГОД</w:t>
      </w:r>
      <w:r w:rsidR="000D1F27" w:rsidRPr="00BA020B">
        <w:rPr>
          <w:rFonts w:ascii="Times New Roman" w:hAnsi="Times New Roman" w:cs="Times New Roman"/>
          <w:b/>
        </w:rPr>
        <w:t>:</w:t>
      </w:r>
    </w:p>
    <w:p w:rsidR="00B10088" w:rsidRDefault="00B10088" w:rsidP="00B10088">
      <w:pPr>
        <w:pStyle w:val="ad"/>
        <w:rPr>
          <w:rFonts w:ascii="Times New Roman" w:hAnsi="Times New Roman" w:cs="Times New Roman"/>
        </w:rPr>
      </w:pPr>
    </w:p>
    <w:p w:rsidR="00B10088" w:rsidRPr="00BA020B" w:rsidRDefault="00B10088" w:rsidP="00B10088">
      <w:pPr>
        <w:spacing w:line="260" w:lineRule="auto"/>
        <w:ind w:left="1500" w:firstLine="0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7137"/>
        <w:gridCol w:w="1559"/>
        <w:gridCol w:w="1985"/>
        <w:gridCol w:w="3969"/>
      </w:tblGrid>
      <w:tr w:rsidR="00C453C0" w:rsidRPr="00BA020B" w:rsidTr="006652A0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137" w:type="dxa"/>
          </w:tcPr>
          <w:p w:rsidR="00C453C0" w:rsidRPr="000D4104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sz w:val="26"/>
              </w:rPr>
            </w:pPr>
            <w:r w:rsidRPr="000D4104">
              <w:rPr>
                <w:rFonts w:ascii="Times New Roman" w:hAnsi="Times New Roman" w:cs="Times New Roman"/>
                <w:sz w:val="26"/>
              </w:rPr>
              <w:t xml:space="preserve">Перечень музыкальных инструментов, учебного </w:t>
            </w:r>
            <w:r w:rsidRPr="000D4104">
              <w:rPr>
                <w:rFonts w:ascii="Times New Roman" w:hAnsi="Times New Roman" w:cs="Times New Roman"/>
                <w:sz w:val="26"/>
              </w:rPr>
              <w:lastRenderedPageBreak/>
              <w:t>оборудования, технических средств обучения (видео, аудиоаппаратура, компьютерная, множительная техники и др.), учебной и методической литературы</w:t>
            </w:r>
          </w:p>
        </w:tc>
        <w:tc>
          <w:tcPr>
            <w:tcW w:w="1559" w:type="dxa"/>
          </w:tcPr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4104">
              <w:rPr>
                <w:rFonts w:ascii="Times New Roman" w:hAnsi="Times New Roman" w:cs="Times New Roman"/>
                <w:sz w:val="26"/>
              </w:rPr>
              <w:lastRenderedPageBreak/>
              <w:t>Коли-</w:t>
            </w:r>
          </w:p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4104">
              <w:rPr>
                <w:rFonts w:ascii="Times New Roman" w:hAnsi="Times New Roman" w:cs="Times New Roman"/>
                <w:sz w:val="26"/>
              </w:rPr>
              <w:lastRenderedPageBreak/>
              <w:t>чество</w:t>
            </w:r>
          </w:p>
        </w:tc>
        <w:tc>
          <w:tcPr>
            <w:tcW w:w="1985" w:type="dxa"/>
          </w:tcPr>
          <w:p w:rsidR="00C453C0" w:rsidRPr="000D4104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4104">
              <w:rPr>
                <w:rFonts w:ascii="Times New Roman" w:hAnsi="Times New Roman" w:cs="Times New Roman"/>
                <w:sz w:val="26"/>
              </w:rPr>
              <w:lastRenderedPageBreak/>
              <w:t>стоимость</w:t>
            </w:r>
          </w:p>
        </w:tc>
        <w:tc>
          <w:tcPr>
            <w:tcW w:w="3969" w:type="dxa"/>
          </w:tcPr>
          <w:p w:rsidR="00C453C0" w:rsidRPr="000D4104" w:rsidRDefault="00C453C0" w:rsidP="003F25C0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0D4104">
              <w:rPr>
                <w:rFonts w:ascii="Times New Roman" w:hAnsi="Times New Roman" w:cs="Times New Roman"/>
                <w:sz w:val="26"/>
              </w:rPr>
              <w:t xml:space="preserve">За счет каких средств были </w:t>
            </w:r>
            <w:r w:rsidRPr="000D4104">
              <w:rPr>
                <w:rFonts w:ascii="Times New Roman" w:hAnsi="Times New Roman" w:cs="Times New Roman"/>
                <w:sz w:val="26"/>
              </w:rPr>
              <w:lastRenderedPageBreak/>
              <w:t>приобретены: (бю</w:t>
            </w:r>
            <w:r w:rsidR="003F25C0" w:rsidRPr="000D4104">
              <w:rPr>
                <w:rFonts w:ascii="Times New Roman" w:hAnsi="Times New Roman" w:cs="Times New Roman"/>
                <w:sz w:val="26"/>
              </w:rPr>
              <w:t xml:space="preserve">джет, целевые взносы родителей </w:t>
            </w:r>
            <w:r w:rsidRPr="000D4104">
              <w:rPr>
                <w:rFonts w:ascii="Times New Roman" w:hAnsi="Times New Roman" w:cs="Times New Roman"/>
                <w:sz w:val="26"/>
              </w:rPr>
              <w:t>и др.)</w:t>
            </w:r>
          </w:p>
        </w:tc>
      </w:tr>
      <w:tr w:rsidR="00C453C0" w:rsidRPr="00BA020B" w:rsidTr="006652A0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lastRenderedPageBreak/>
              <w:t>1</w:t>
            </w:r>
            <w:r w:rsidR="00FF27FA" w:rsidRPr="00BA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7" w:type="dxa"/>
          </w:tcPr>
          <w:p w:rsidR="00C453C0" w:rsidRPr="00BA020B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Основное здание</w:t>
            </w:r>
          </w:p>
        </w:tc>
        <w:tc>
          <w:tcPr>
            <w:tcW w:w="155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39" w:rsidRPr="00BA020B" w:rsidTr="006652A0">
        <w:tc>
          <w:tcPr>
            <w:tcW w:w="484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5C4039" w:rsidRDefault="00763576" w:rsidP="00703740">
            <w:pPr>
              <w:pStyle w:val="ad"/>
              <w:numPr>
                <w:ilvl w:val="0"/>
                <w:numId w:val="26"/>
              </w:numPr>
              <w:spacing w:line="260" w:lineRule="auto"/>
              <w:rPr>
                <w:rFonts w:ascii="Times New Roman" w:hAnsi="Times New Roman" w:cs="Times New Roman"/>
              </w:rPr>
            </w:pPr>
            <w:r w:rsidRPr="00763576">
              <w:rPr>
                <w:rFonts w:ascii="Times New Roman" w:hAnsi="Times New Roman" w:cs="Times New Roman"/>
              </w:rPr>
              <w:t>Учебная и методическая литература</w:t>
            </w:r>
          </w:p>
          <w:p w:rsidR="00875CFA" w:rsidRPr="00763576" w:rsidRDefault="00875CFA" w:rsidP="00703740">
            <w:pPr>
              <w:pStyle w:val="ad"/>
              <w:numPr>
                <w:ilvl w:val="0"/>
                <w:numId w:val="26"/>
              </w:numPr>
              <w:spacing w:line="2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</w:t>
            </w:r>
          </w:p>
        </w:tc>
        <w:tc>
          <w:tcPr>
            <w:tcW w:w="1559" w:type="dxa"/>
          </w:tcPr>
          <w:p w:rsidR="005C4039" w:rsidRDefault="00763576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75CFA" w:rsidRPr="00BA020B" w:rsidRDefault="00875CFA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C4039" w:rsidRDefault="002A18A3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357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875CFA" w:rsidRPr="00BA020B" w:rsidRDefault="00875CFA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3969" w:type="dxa"/>
          </w:tcPr>
          <w:p w:rsidR="005C4039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3576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  <w:p w:rsidR="00E815D7" w:rsidRPr="00BA020B" w:rsidRDefault="00E815D7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C453C0" w:rsidRPr="00BA020B" w:rsidTr="006652A0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2</w:t>
            </w:r>
            <w:r w:rsidR="00FF27FA" w:rsidRPr="00BA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7" w:type="dxa"/>
          </w:tcPr>
          <w:p w:rsidR="00C453C0" w:rsidRPr="00BA020B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 xml:space="preserve">Филиалы </w:t>
            </w:r>
          </w:p>
          <w:p w:rsidR="00C453C0" w:rsidRPr="00BA020B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i/>
              </w:rPr>
              <w:t>(по каждому филиалу сведения даются отдельной строкой с заголовком)</w:t>
            </w:r>
          </w:p>
        </w:tc>
        <w:tc>
          <w:tcPr>
            <w:tcW w:w="155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39" w:rsidRPr="00BA020B" w:rsidTr="006652A0">
        <w:tc>
          <w:tcPr>
            <w:tcW w:w="484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5C4039" w:rsidRPr="00BA020B" w:rsidRDefault="005C4039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3C0" w:rsidRPr="00BA020B" w:rsidTr="006652A0">
        <w:tc>
          <w:tcPr>
            <w:tcW w:w="484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020B">
              <w:rPr>
                <w:rFonts w:ascii="Times New Roman" w:hAnsi="Times New Roman" w:cs="Times New Roman"/>
              </w:rPr>
              <w:t>3</w:t>
            </w:r>
            <w:r w:rsidR="00FF27FA" w:rsidRPr="00BA02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37" w:type="dxa"/>
          </w:tcPr>
          <w:p w:rsidR="00C453C0" w:rsidRPr="00BA020B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b/>
              </w:rPr>
              <w:t>Структурные подразделения (выездные классы)</w:t>
            </w:r>
          </w:p>
          <w:p w:rsidR="00C453C0" w:rsidRPr="00BA020B" w:rsidRDefault="00C453C0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020B">
              <w:rPr>
                <w:rFonts w:ascii="Times New Roman" w:hAnsi="Times New Roman" w:cs="Times New Roman"/>
                <w:i/>
              </w:rPr>
              <w:t>(по каждому помещению - сведения даются отдельной</w:t>
            </w:r>
            <w:r w:rsidR="00D93A9A">
              <w:rPr>
                <w:rFonts w:ascii="Times New Roman" w:hAnsi="Times New Roman" w:cs="Times New Roman"/>
                <w:i/>
              </w:rPr>
              <w:t xml:space="preserve"> </w:t>
            </w:r>
            <w:r w:rsidRPr="00BA020B">
              <w:rPr>
                <w:rFonts w:ascii="Times New Roman" w:hAnsi="Times New Roman" w:cs="Times New Roman"/>
                <w:i/>
              </w:rPr>
              <w:t>строкой с заголовком)</w:t>
            </w:r>
          </w:p>
        </w:tc>
        <w:tc>
          <w:tcPr>
            <w:tcW w:w="155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53C0" w:rsidRPr="00BA020B" w:rsidRDefault="00C453C0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39" w:rsidRPr="00BA020B" w:rsidTr="006652A0">
        <w:tc>
          <w:tcPr>
            <w:tcW w:w="484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7" w:type="dxa"/>
          </w:tcPr>
          <w:p w:rsidR="005C4039" w:rsidRPr="00BA020B" w:rsidRDefault="005C4039" w:rsidP="00A735FC">
            <w:pPr>
              <w:spacing w:line="26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4039" w:rsidRPr="00BA020B" w:rsidRDefault="005C4039" w:rsidP="00A735FC">
            <w:pPr>
              <w:spacing w:line="2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3C0" w:rsidRDefault="00C453C0" w:rsidP="00C453C0">
      <w:pPr>
        <w:spacing w:line="2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B10088" w:rsidRDefault="00B10088" w:rsidP="00C453C0">
      <w:pPr>
        <w:spacing w:line="2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B10088" w:rsidRDefault="00B10088" w:rsidP="00C453C0">
      <w:pPr>
        <w:spacing w:line="26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170776" w:rsidRPr="00BA020B" w:rsidRDefault="00170776" w:rsidP="004E0F03">
      <w:pPr>
        <w:pStyle w:val="a5"/>
        <w:rPr>
          <w:sz w:val="28"/>
          <w:szCs w:val="28"/>
        </w:rPr>
      </w:pPr>
    </w:p>
    <w:p w:rsidR="004E0F03" w:rsidRPr="00BA020B" w:rsidRDefault="004E0F03" w:rsidP="00DF373D">
      <w:pPr>
        <w:pStyle w:val="a5"/>
        <w:rPr>
          <w:b w:val="0"/>
          <w:sz w:val="28"/>
          <w:szCs w:val="28"/>
        </w:rPr>
      </w:pPr>
    </w:p>
    <w:p w:rsidR="004E0F03" w:rsidRPr="00BA020B" w:rsidRDefault="004E0F03" w:rsidP="004E0F03">
      <w:pPr>
        <w:pStyle w:val="a5"/>
        <w:rPr>
          <w:sz w:val="28"/>
          <w:szCs w:val="28"/>
        </w:rPr>
        <w:sectPr w:rsidR="004E0F03" w:rsidRPr="00BA020B" w:rsidSect="00A735FC">
          <w:footerReference w:type="even" r:id="rId8"/>
          <w:footerReference w:type="default" r:id="rId9"/>
          <w:pgSz w:w="16820" w:h="11900" w:orient="landscape" w:code="9"/>
          <w:pgMar w:top="851" w:right="851" w:bottom="851" w:left="851" w:header="709" w:footer="709" w:gutter="0"/>
          <w:cols w:space="60"/>
          <w:noEndnote/>
        </w:sectPr>
      </w:pPr>
    </w:p>
    <w:p w:rsidR="00033755" w:rsidRPr="00BA020B" w:rsidRDefault="00033755" w:rsidP="00E815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3755" w:rsidRPr="00BA020B" w:rsidSect="00A735FC">
      <w:footerReference w:type="even" r:id="rId10"/>
      <w:footerReference w:type="default" r:id="rId11"/>
      <w:pgSz w:w="16820" w:h="11900" w:orient="landscape" w:code="9"/>
      <w:pgMar w:top="1134" w:right="851" w:bottom="851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83" w:rsidRDefault="00742C83">
      <w:pPr>
        <w:spacing w:line="240" w:lineRule="auto"/>
      </w:pPr>
      <w:r>
        <w:separator/>
      </w:r>
    </w:p>
  </w:endnote>
  <w:endnote w:type="continuationSeparator" w:id="0">
    <w:p w:rsidR="00742C83" w:rsidRDefault="00742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A" w:rsidRDefault="00875CFA" w:rsidP="00A735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875CFA" w:rsidRDefault="00875CFA" w:rsidP="00A735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A" w:rsidRDefault="00875C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815D7">
      <w:rPr>
        <w:noProof/>
      </w:rPr>
      <w:t>6</w:t>
    </w:r>
    <w:r>
      <w:rPr>
        <w:noProof/>
      </w:rPr>
      <w:fldChar w:fldCharType="end"/>
    </w:r>
  </w:p>
  <w:p w:rsidR="00875CFA" w:rsidRPr="00FB081F" w:rsidRDefault="00875CFA" w:rsidP="00A735FC">
    <w:pPr>
      <w:pStyle w:val="a8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A" w:rsidRDefault="00875CFA" w:rsidP="00A735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5CFA" w:rsidRDefault="00875CFA" w:rsidP="00A735FC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A" w:rsidRDefault="00875C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15D7">
      <w:rPr>
        <w:noProof/>
      </w:rPr>
      <w:t>7</w:t>
    </w:r>
    <w:r>
      <w:rPr>
        <w:noProof/>
      </w:rPr>
      <w:fldChar w:fldCharType="end"/>
    </w:r>
  </w:p>
  <w:p w:rsidR="00875CFA" w:rsidRPr="00FB081F" w:rsidRDefault="00875CFA" w:rsidP="00A735FC">
    <w:pPr>
      <w:pStyle w:val="a8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83" w:rsidRDefault="00742C83">
      <w:pPr>
        <w:spacing w:line="240" w:lineRule="auto"/>
      </w:pPr>
      <w:r>
        <w:separator/>
      </w:r>
    </w:p>
  </w:footnote>
  <w:footnote w:type="continuationSeparator" w:id="0">
    <w:p w:rsidR="00742C83" w:rsidRDefault="00742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70F"/>
    <w:multiLevelType w:val="hybridMultilevel"/>
    <w:tmpl w:val="678A923C"/>
    <w:lvl w:ilvl="0" w:tplc="9552D1A2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30CB"/>
    <w:multiLevelType w:val="hybridMultilevel"/>
    <w:tmpl w:val="5BC63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83E"/>
    <w:multiLevelType w:val="multilevel"/>
    <w:tmpl w:val="09EA9084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1" w:hanging="2160"/>
      </w:pPr>
      <w:rPr>
        <w:rFonts w:hint="default"/>
      </w:rPr>
    </w:lvl>
  </w:abstractNum>
  <w:abstractNum w:abstractNumId="3" w15:restartNumberingAfterBreak="0">
    <w:nsid w:val="051B1CBD"/>
    <w:multiLevelType w:val="hybridMultilevel"/>
    <w:tmpl w:val="8344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123E"/>
    <w:multiLevelType w:val="multilevel"/>
    <w:tmpl w:val="0FAEF1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5" w15:restartNumberingAfterBreak="0">
    <w:nsid w:val="1CC9103B"/>
    <w:multiLevelType w:val="hybridMultilevel"/>
    <w:tmpl w:val="B71EA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260D3"/>
    <w:multiLevelType w:val="hybridMultilevel"/>
    <w:tmpl w:val="3AAA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02A9"/>
    <w:multiLevelType w:val="hybridMultilevel"/>
    <w:tmpl w:val="E2F4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0159"/>
    <w:multiLevelType w:val="multilevel"/>
    <w:tmpl w:val="2DFA59D8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1660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23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9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1" w:hanging="2160"/>
      </w:pPr>
      <w:rPr>
        <w:rFonts w:hint="default"/>
        <w:b/>
      </w:rPr>
    </w:lvl>
  </w:abstractNum>
  <w:abstractNum w:abstractNumId="9" w15:restartNumberingAfterBreak="0">
    <w:nsid w:val="23231B91"/>
    <w:multiLevelType w:val="hybridMultilevel"/>
    <w:tmpl w:val="18AC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2568"/>
    <w:multiLevelType w:val="hybridMultilevel"/>
    <w:tmpl w:val="6998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2120E"/>
    <w:multiLevelType w:val="hybridMultilevel"/>
    <w:tmpl w:val="BAE0C384"/>
    <w:lvl w:ilvl="0" w:tplc="5700F82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26E60CCA"/>
    <w:multiLevelType w:val="hybridMultilevel"/>
    <w:tmpl w:val="362235E6"/>
    <w:lvl w:ilvl="0" w:tplc="C7629786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26EA1037"/>
    <w:multiLevelType w:val="multilevel"/>
    <w:tmpl w:val="266C6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 w15:restartNumberingAfterBreak="0">
    <w:nsid w:val="28770991"/>
    <w:multiLevelType w:val="hybridMultilevel"/>
    <w:tmpl w:val="6EF8C0FC"/>
    <w:lvl w:ilvl="0" w:tplc="C7629786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9C101B2"/>
    <w:multiLevelType w:val="hybridMultilevel"/>
    <w:tmpl w:val="DEDC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52972"/>
    <w:multiLevelType w:val="hybridMultilevel"/>
    <w:tmpl w:val="F5A200E6"/>
    <w:lvl w:ilvl="0" w:tplc="FDDA3170">
      <w:start w:val="1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2BD01101"/>
    <w:multiLevelType w:val="hybridMultilevel"/>
    <w:tmpl w:val="737C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23C7D"/>
    <w:multiLevelType w:val="multilevel"/>
    <w:tmpl w:val="A2E4A89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b/>
      </w:rPr>
    </w:lvl>
  </w:abstractNum>
  <w:abstractNum w:abstractNumId="19" w15:restartNumberingAfterBreak="0">
    <w:nsid w:val="31067F02"/>
    <w:multiLevelType w:val="hybridMultilevel"/>
    <w:tmpl w:val="85A4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D0FBD"/>
    <w:multiLevelType w:val="hybridMultilevel"/>
    <w:tmpl w:val="559A8F4E"/>
    <w:lvl w:ilvl="0" w:tplc="D7AA4FC2">
      <w:start w:val="1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3C2C370A"/>
    <w:multiLevelType w:val="hybridMultilevel"/>
    <w:tmpl w:val="1722C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F415BD"/>
    <w:multiLevelType w:val="multilevel"/>
    <w:tmpl w:val="424010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23" w15:restartNumberingAfterBreak="0">
    <w:nsid w:val="47DD394A"/>
    <w:multiLevelType w:val="hybridMultilevel"/>
    <w:tmpl w:val="3BDE48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1200"/>
    <w:multiLevelType w:val="multilevel"/>
    <w:tmpl w:val="DAA0E33C"/>
    <w:lvl w:ilvl="0">
      <w:start w:val="2"/>
      <w:numFmt w:val="decimal"/>
      <w:lvlText w:val="%1"/>
      <w:lvlJc w:val="left"/>
      <w:pPr>
        <w:ind w:left="107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52316AC9"/>
    <w:multiLevelType w:val="multilevel"/>
    <w:tmpl w:val="B978D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BE40E97"/>
    <w:multiLevelType w:val="multilevel"/>
    <w:tmpl w:val="160E9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5EB8156F"/>
    <w:multiLevelType w:val="hybridMultilevel"/>
    <w:tmpl w:val="A292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14745"/>
    <w:multiLevelType w:val="hybridMultilevel"/>
    <w:tmpl w:val="362235E6"/>
    <w:lvl w:ilvl="0" w:tplc="C7629786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60991FC8"/>
    <w:multiLevelType w:val="hybridMultilevel"/>
    <w:tmpl w:val="6EF8C0FC"/>
    <w:lvl w:ilvl="0" w:tplc="C7629786">
      <w:start w:val="4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62E459E"/>
    <w:multiLevelType w:val="multilevel"/>
    <w:tmpl w:val="735E6FBE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6D786284"/>
    <w:multiLevelType w:val="hybridMultilevel"/>
    <w:tmpl w:val="633A38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2A60952"/>
    <w:multiLevelType w:val="multilevel"/>
    <w:tmpl w:val="0A9ED498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  <w:b/>
        <w:sz w:val="32"/>
        <w:szCs w:val="32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b/>
      </w:rPr>
    </w:lvl>
  </w:abstractNum>
  <w:abstractNum w:abstractNumId="33" w15:restartNumberingAfterBreak="0">
    <w:nsid w:val="78F51BCE"/>
    <w:multiLevelType w:val="hybridMultilevel"/>
    <w:tmpl w:val="FCD2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539F2"/>
    <w:multiLevelType w:val="hybridMultilevel"/>
    <w:tmpl w:val="9394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4"/>
  </w:num>
  <w:num w:numId="4">
    <w:abstractNumId w:val="7"/>
  </w:num>
  <w:num w:numId="5">
    <w:abstractNumId w:val="0"/>
  </w:num>
  <w:num w:numId="6">
    <w:abstractNumId w:val="31"/>
  </w:num>
  <w:num w:numId="7">
    <w:abstractNumId w:val="23"/>
  </w:num>
  <w:num w:numId="8">
    <w:abstractNumId w:val="5"/>
  </w:num>
  <w:num w:numId="9">
    <w:abstractNumId w:val="24"/>
  </w:num>
  <w:num w:numId="10">
    <w:abstractNumId w:val="21"/>
  </w:num>
  <w:num w:numId="11">
    <w:abstractNumId w:val="30"/>
  </w:num>
  <w:num w:numId="12">
    <w:abstractNumId w:val="32"/>
  </w:num>
  <w:num w:numId="13">
    <w:abstractNumId w:val="2"/>
  </w:num>
  <w:num w:numId="14">
    <w:abstractNumId w:val="8"/>
  </w:num>
  <w:num w:numId="15">
    <w:abstractNumId w:val="25"/>
  </w:num>
  <w:num w:numId="16">
    <w:abstractNumId w:val="18"/>
  </w:num>
  <w:num w:numId="17">
    <w:abstractNumId w:val="11"/>
  </w:num>
  <w:num w:numId="18">
    <w:abstractNumId w:val="13"/>
  </w:num>
  <w:num w:numId="19">
    <w:abstractNumId w:val="10"/>
  </w:num>
  <w:num w:numId="20">
    <w:abstractNumId w:val="22"/>
  </w:num>
  <w:num w:numId="21">
    <w:abstractNumId w:val="4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6"/>
  </w:num>
  <w:num w:numId="27">
    <w:abstractNumId w:val="33"/>
  </w:num>
  <w:num w:numId="28">
    <w:abstractNumId w:val="29"/>
  </w:num>
  <w:num w:numId="29">
    <w:abstractNumId w:val="14"/>
  </w:num>
  <w:num w:numId="30">
    <w:abstractNumId w:val="28"/>
  </w:num>
  <w:num w:numId="31">
    <w:abstractNumId w:val="12"/>
  </w:num>
  <w:num w:numId="32">
    <w:abstractNumId w:val="26"/>
  </w:num>
  <w:num w:numId="33">
    <w:abstractNumId w:val="9"/>
  </w:num>
  <w:num w:numId="34">
    <w:abstractNumId w:val="16"/>
  </w:num>
  <w:num w:numId="3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F03"/>
    <w:rsid w:val="00000D11"/>
    <w:rsid w:val="0000308C"/>
    <w:rsid w:val="00004A3C"/>
    <w:rsid w:val="00005EC5"/>
    <w:rsid w:val="000113F2"/>
    <w:rsid w:val="00012274"/>
    <w:rsid w:val="00013240"/>
    <w:rsid w:val="00020C74"/>
    <w:rsid w:val="0002169E"/>
    <w:rsid w:val="0002342F"/>
    <w:rsid w:val="0002370C"/>
    <w:rsid w:val="00023A41"/>
    <w:rsid w:val="000254BA"/>
    <w:rsid w:val="00032511"/>
    <w:rsid w:val="00032E26"/>
    <w:rsid w:val="00033755"/>
    <w:rsid w:val="000405F6"/>
    <w:rsid w:val="00041C15"/>
    <w:rsid w:val="00044808"/>
    <w:rsid w:val="000468A2"/>
    <w:rsid w:val="00046E17"/>
    <w:rsid w:val="00053EF5"/>
    <w:rsid w:val="000557B4"/>
    <w:rsid w:val="0006316E"/>
    <w:rsid w:val="0006591A"/>
    <w:rsid w:val="00065D8C"/>
    <w:rsid w:val="000660E3"/>
    <w:rsid w:val="00067B36"/>
    <w:rsid w:val="00072A64"/>
    <w:rsid w:val="000749BB"/>
    <w:rsid w:val="00075590"/>
    <w:rsid w:val="00087E15"/>
    <w:rsid w:val="0009172E"/>
    <w:rsid w:val="00095A5F"/>
    <w:rsid w:val="000A29B9"/>
    <w:rsid w:val="000A419A"/>
    <w:rsid w:val="000B063A"/>
    <w:rsid w:val="000B3C8B"/>
    <w:rsid w:val="000B59DA"/>
    <w:rsid w:val="000C002C"/>
    <w:rsid w:val="000C52A3"/>
    <w:rsid w:val="000D01A4"/>
    <w:rsid w:val="000D0404"/>
    <w:rsid w:val="000D1F27"/>
    <w:rsid w:val="000D4104"/>
    <w:rsid w:val="000D6806"/>
    <w:rsid w:val="000F5C48"/>
    <w:rsid w:val="000F6369"/>
    <w:rsid w:val="0011047D"/>
    <w:rsid w:val="0011369F"/>
    <w:rsid w:val="0011616C"/>
    <w:rsid w:val="0011794A"/>
    <w:rsid w:val="00120042"/>
    <w:rsid w:val="00121D42"/>
    <w:rsid w:val="00122DA2"/>
    <w:rsid w:val="00123781"/>
    <w:rsid w:val="00123C3A"/>
    <w:rsid w:val="001314DA"/>
    <w:rsid w:val="0013197F"/>
    <w:rsid w:val="0013248A"/>
    <w:rsid w:val="00132E0A"/>
    <w:rsid w:val="00134616"/>
    <w:rsid w:val="00140E07"/>
    <w:rsid w:val="00142492"/>
    <w:rsid w:val="001441E8"/>
    <w:rsid w:val="00146BF2"/>
    <w:rsid w:val="00152969"/>
    <w:rsid w:val="00155C9A"/>
    <w:rsid w:val="001565B6"/>
    <w:rsid w:val="001641A9"/>
    <w:rsid w:val="00164FE9"/>
    <w:rsid w:val="00170776"/>
    <w:rsid w:val="00171527"/>
    <w:rsid w:val="001736D1"/>
    <w:rsid w:val="0017443C"/>
    <w:rsid w:val="001767E4"/>
    <w:rsid w:val="00180060"/>
    <w:rsid w:val="001950B9"/>
    <w:rsid w:val="001950F0"/>
    <w:rsid w:val="00197FEE"/>
    <w:rsid w:val="001A0365"/>
    <w:rsid w:val="001A45B7"/>
    <w:rsid w:val="001A6C84"/>
    <w:rsid w:val="001B0721"/>
    <w:rsid w:val="001B114F"/>
    <w:rsid w:val="001B1820"/>
    <w:rsid w:val="001B39ED"/>
    <w:rsid w:val="001B465D"/>
    <w:rsid w:val="001B52FC"/>
    <w:rsid w:val="001B5AF1"/>
    <w:rsid w:val="001C0E90"/>
    <w:rsid w:val="001C3581"/>
    <w:rsid w:val="001C7033"/>
    <w:rsid w:val="001D0C99"/>
    <w:rsid w:val="001D3204"/>
    <w:rsid w:val="001D50C1"/>
    <w:rsid w:val="001D6577"/>
    <w:rsid w:val="001E3DF2"/>
    <w:rsid w:val="001E4534"/>
    <w:rsid w:val="001E5568"/>
    <w:rsid w:val="001E7046"/>
    <w:rsid w:val="001F0E63"/>
    <w:rsid w:val="001F4808"/>
    <w:rsid w:val="001F63E3"/>
    <w:rsid w:val="0020109D"/>
    <w:rsid w:val="00202836"/>
    <w:rsid w:val="00203AE2"/>
    <w:rsid w:val="0021468C"/>
    <w:rsid w:val="0022074E"/>
    <w:rsid w:val="00221E7A"/>
    <w:rsid w:val="00224E87"/>
    <w:rsid w:val="00225990"/>
    <w:rsid w:val="002273CE"/>
    <w:rsid w:val="00232856"/>
    <w:rsid w:val="002349E8"/>
    <w:rsid w:val="00237262"/>
    <w:rsid w:val="00240AD0"/>
    <w:rsid w:val="00250DC6"/>
    <w:rsid w:val="0025145D"/>
    <w:rsid w:val="00251486"/>
    <w:rsid w:val="002563FC"/>
    <w:rsid w:val="00266613"/>
    <w:rsid w:val="00271432"/>
    <w:rsid w:val="002765F3"/>
    <w:rsid w:val="00280DFE"/>
    <w:rsid w:val="002813B3"/>
    <w:rsid w:val="00284629"/>
    <w:rsid w:val="00285583"/>
    <w:rsid w:val="002959B9"/>
    <w:rsid w:val="002968C0"/>
    <w:rsid w:val="00296978"/>
    <w:rsid w:val="002A0FF4"/>
    <w:rsid w:val="002A18A3"/>
    <w:rsid w:val="002A4850"/>
    <w:rsid w:val="002A4892"/>
    <w:rsid w:val="002A499C"/>
    <w:rsid w:val="002A54DE"/>
    <w:rsid w:val="002B3581"/>
    <w:rsid w:val="002B6AEB"/>
    <w:rsid w:val="002B6CFE"/>
    <w:rsid w:val="002B7565"/>
    <w:rsid w:val="002B7603"/>
    <w:rsid w:val="002B7E68"/>
    <w:rsid w:val="002C2FBC"/>
    <w:rsid w:val="002C56D3"/>
    <w:rsid w:val="002D019A"/>
    <w:rsid w:val="002D06C6"/>
    <w:rsid w:val="002D2F63"/>
    <w:rsid w:val="002D7112"/>
    <w:rsid w:val="002E4162"/>
    <w:rsid w:val="002F1601"/>
    <w:rsid w:val="00300AA4"/>
    <w:rsid w:val="00301536"/>
    <w:rsid w:val="00302DFC"/>
    <w:rsid w:val="00302F5B"/>
    <w:rsid w:val="00311DDE"/>
    <w:rsid w:val="00313F1A"/>
    <w:rsid w:val="00316396"/>
    <w:rsid w:val="0031728B"/>
    <w:rsid w:val="003227AF"/>
    <w:rsid w:val="0033307F"/>
    <w:rsid w:val="00337AF7"/>
    <w:rsid w:val="003411B6"/>
    <w:rsid w:val="0034338B"/>
    <w:rsid w:val="0034675D"/>
    <w:rsid w:val="003475E4"/>
    <w:rsid w:val="00360561"/>
    <w:rsid w:val="003619E2"/>
    <w:rsid w:val="003703D3"/>
    <w:rsid w:val="00372C85"/>
    <w:rsid w:val="00375264"/>
    <w:rsid w:val="00377EA3"/>
    <w:rsid w:val="0038118E"/>
    <w:rsid w:val="00383512"/>
    <w:rsid w:val="00391295"/>
    <w:rsid w:val="00395103"/>
    <w:rsid w:val="003975B2"/>
    <w:rsid w:val="00397CD4"/>
    <w:rsid w:val="003A23BB"/>
    <w:rsid w:val="003A283F"/>
    <w:rsid w:val="003A57D1"/>
    <w:rsid w:val="003B45C2"/>
    <w:rsid w:val="003B4FBB"/>
    <w:rsid w:val="003B72AC"/>
    <w:rsid w:val="003C182B"/>
    <w:rsid w:val="003C1C52"/>
    <w:rsid w:val="003C372A"/>
    <w:rsid w:val="003C47F4"/>
    <w:rsid w:val="003D11EC"/>
    <w:rsid w:val="003D5595"/>
    <w:rsid w:val="003E299F"/>
    <w:rsid w:val="003F25C0"/>
    <w:rsid w:val="00400DD3"/>
    <w:rsid w:val="00403DA8"/>
    <w:rsid w:val="00405467"/>
    <w:rsid w:val="00406694"/>
    <w:rsid w:val="004148B5"/>
    <w:rsid w:val="0041616B"/>
    <w:rsid w:val="00417605"/>
    <w:rsid w:val="00420805"/>
    <w:rsid w:val="00420EC0"/>
    <w:rsid w:val="00422FB5"/>
    <w:rsid w:val="004254DA"/>
    <w:rsid w:val="00426138"/>
    <w:rsid w:val="00436F3C"/>
    <w:rsid w:val="00443D13"/>
    <w:rsid w:val="00450C46"/>
    <w:rsid w:val="00460EC9"/>
    <w:rsid w:val="00464B60"/>
    <w:rsid w:val="00466CC7"/>
    <w:rsid w:val="0047482A"/>
    <w:rsid w:val="0048151F"/>
    <w:rsid w:val="004831ED"/>
    <w:rsid w:val="00483CC1"/>
    <w:rsid w:val="0048469D"/>
    <w:rsid w:val="00485316"/>
    <w:rsid w:val="004869ED"/>
    <w:rsid w:val="004A39F9"/>
    <w:rsid w:val="004A429A"/>
    <w:rsid w:val="004A5EF5"/>
    <w:rsid w:val="004B2F84"/>
    <w:rsid w:val="004B3134"/>
    <w:rsid w:val="004B4A30"/>
    <w:rsid w:val="004B7378"/>
    <w:rsid w:val="004D097A"/>
    <w:rsid w:val="004D3071"/>
    <w:rsid w:val="004D5C9E"/>
    <w:rsid w:val="004E0476"/>
    <w:rsid w:val="004E0F03"/>
    <w:rsid w:val="004E16D3"/>
    <w:rsid w:val="004E26EB"/>
    <w:rsid w:val="004E328B"/>
    <w:rsid w:val="004F6FF0"/>
    <w:rsid w:val="004F78FE"/>
    <w:rsid w:val="00503DD6"/>
    <w:rsid w:val="00513FEA"/>
    <w:rsid w:val="00516A69"/>
    <w:rsid w:val="00520A12"/>
    <w:rsid w:val="00521D48"/>
    <w:rsid w:val="005274BF"/>
    <w:rsid w:val="0053361F"/>
    <w:rsid w:val="00536C7A"/>
    <w:rsid w:val="005410E6"/>
    <w:rsid w:val="005418C0"/>
    <w:rsid w:val="005474F4"/>
    <w:rsid w:val="0055087D"/>
    <w:rsid w:val="00553F2C"/>
    <w:rsid w:val="00555DB0"/>
    <w:rsid w:val="00556A62"/>
    <w:rsid w:val="00566DFB"/>
    <w:rsid w:val="005703FB"/>
    <w:rsid w:val="00570EDA"/>
    <w:rsid w:val="0057163A"/>
    <w:rsid w:val="00572FFE"/>
    <w:rsid w:val="0058429E"/>
    <w:rsid w:val="0058531A"/>
    <w:rsid w:val="00587550"/>
    <w:rsid w:val="00591408"/>
    <w:rsid w:val="005943A5"/>
    <w:rsid w:val="005A0E2B"/>
    <w:rsid w:val="005A53B2"/>
    <w:rsid w:val="005A58FF"/>
    <w:rsid w:val="005B71C0"/>
    <w:rsid w:val="005B7964"/>
    <w:rsid w:val="005C2728"/>
    <w:rsid w:val="005C32F0"/>
    <w:rsid w:val="005C338A"/>
    <w:rsid w:val="005C4039"/>
    <w:rsid w:val="005C4533"/>
    <w:rsid w:val="005C459F"/>
    <w:rsid w:val="005C4E6D"/>
    <w:rsid w:val="005D080D"/>
    <w:rsid w:val="005D1396"/>
    <w:rsid w:val="005E2331"/>
    <w:rsid w:val="005E2A78"/>
    <w:rsid w:val="005E37E5"/>
    <w:rsid w:val="005E650A"/>
    <w:rsid w:val="005F4AD0"/>
    <w:rsid w:val="006070FC"/>
    <w:rsid w:val="006150C7"/>
    <w:rsid w:val="00616F8F"/>
    <w:rsid w:val="0062018E"/>
    <w:rsid w:val="00621492"/>
    <w:rsid w:val="006215DD"/>
    <w:rsid w:val="006322D7"/>
    <w:rsid w:val="006401BF"/>
    <w:rsid w:val="00642857"/>
    <w:rsid w:val="00642CDC"/>
    <w:rsid w:val="00643F2F"/>
    <w:rsid w:val="006461DA"/>
    <w:rsid w:val="00650A3D"/>
    <w:rsid w:val="00651C5E"/>
    <w:rsid w:val="00651DF1"/>
    <w:rsid w:val="006542E1"/>
    <w:rsid w:val="0065558A"/>
    <w:rsid w:val="00657020"/>
    <w:rsid w:val="00662072"/>
    <w:rsid w:val="006623F2"/>
    <w:rsid w:val="00664127"/>
    <w:rsid w:val="0066484E"/>
    <w:rsid w:val="00664912"/>
    <w:rsid w:val="006652A0"/>
    <w:rsid w:val="00686FE4"/>
    <w:rsid w:val="00691A3D"/>
    <w:rsid w:val="00693618"/>
    <w:rsid w:val="006A0796"/>
    <w:rsid w:val="006A1CB5"/>
    <w:rsid w:val="006A3966"/>
    <w:rsid w:val="006A3BCF"/>
    <w:rsid w:val="006A4F76"/>
    <w:rsid w:val="006A6394"/>
    <w:rsid w:val="006B110E"/>
    <w:rsid w:val="006B158D"/>
    <w:rsid w:val="006B55D4"/>
    <w:rsid w:val="006B63AA"/>
    <w:rsid w:val="006C29BB"/>
    <w:rsid w:val="006C3282"/>
    <w:rsid w:val="006C42D5"/>
    <w:rsid w:val="006C6295"/>
    <w:rsid w:val="006D7782"/>
    <w:rsid w:val="006E21FC"/>
    <w:rsid w:val="006E53AA"/>
    <w:rsid w:val="006E6300"/>
    <w:rsid w:val="006F4612"/>
    <w:rsid w:val="007012CB"/>
    <w:rsid w:val="007029C1"/>
    <w:rsid w:val="00703740"/>
    <w:rsid w:val="0070487D"/>
    <w:rsid w:val="00704FC3"/>
    <w:rsid w:val="00705A34"/>
    <w:rsid w:val="00707AEE"/>
    <w:rsid w:val="007124DF"/>
    <w:rsid w:val="00713C2B"/>
    <w:rsid w:val="00713CA7"/>
    <w:rsid w:val="007144E2"/>
    <w:rsid w:val="0072307C"/>
    <w:rsid w:val="00742C83"/>
    <w:rsid w:val="00742E8D"/>
    <w:rsid w:val="0074527F"/>
    <w:rsid w:val="007469BB"/>
    <w:rsid w:val="007504D1"/>
    <w:rsid w:val="00753322"/>
    <w:rsid w:val="0075516D"/>
    <w:rsid w:val="007554CF"/>
    <w:rsid w:val="00755CC2"/>
    <w:rsid w:val="00763552"/>
    <w:rsid w:val="00763576"/>
    <w:rsid w:val="00767F3B"/>
    <w:rsid w:val="00780A22"/>
    <w:rsid w:val="007866BF"/>
    <w:rsid w:val="00786870"/>
    <w:rsid w:val="00786D28"/>
    <w:rsid w:val="00786FFA"/>
    <w:rsid w:val="007A159E"/>
    <w:rsid w:val="007A6D46"/>
    <w:rsid w:val="007A72F4"/>
    <w:rsid w:val="007B3983"/>
    <w:rsid w:val="007C06D3"/>
    <w:rsid w:val="007C27D6"/>
    <w:rsid w:val="007C3389"/>
    <w:rsid w:val="007C514D"/>
    <w:rsid w:val="007C61CB"/>
    <w:rsid w:val="007E27D6"/>
    <w:rsid w:val="007E2C43"/>
    <w:rsid w:val="007E2FAB"/>
    <w:rsid w:val="007E4A99"/>
    <w:rsid w:val="007E4C08"/>
    <w:rsid w:val="007E75F6"/>
    <w:rsid w:val="007F225D"/>
    <w:rsid w:val="007F5287"/>
    <w:rsid w:val="008010C3"/>
    <w:rsid w:val="008102C5"/>
    <w:rsid w:val="008202CF"/>
    <w:rsid w:val="00820A47"/>
    <w:rsid w:val="00821634"/>
    <w:rsid w:val="0082517F"/>
    <w:rsid w:val="00830B36"/>
    <w:rsid w:val="00831AEA"/>
    <w:rsid w:val="0083446C"/>
    <w:rsid w:val="00836876"/>
    <w:rsid w:val="008402DC"/>
    <w:rsid w:val="00840E1E"/>
    <w:rsid w:val="008436CB"/>
    <w:rsid w:val="00853ACE"/>
    <w:rsid w:val="00860399"/>
    <w:rsid w:val="008647F3"/>
    <w:rsid w:val="00867E09"/>
    <w:rsid w:val="00873C3B"/>
    <w:rsid w:val="0087441B"/>
    <w:rsid w:val="00875CFA"/>
    <w:rsid w:val="00876D77"/>
    <w:rsid w:val="00877C13"/>
    <w:rsid w:val="00881F5D"/>
    <w:rsid w:val="00884795"/>
    <w:rsid w:val="0089086A"/>
    <w:rsid w:val="00894E42"/>
    <w:rsid w:val="00896056"/>
    <w:rsid w:val="0089789B"/>
    <w:rsid w:val="008A0198"/>
    <w:rsid w:val="008B0501"/>
    <w:rsid w:val="008B1B9F"/>
    <w:rsid w:val="008B33C9"/>
    <w:rsid w:val="008B5C1A"/>
    <w:rsid w:val="008B6865"/>
    <w:rsid w:val="008C1107"/>
    <w:rsid w:val="008D4159"/>
    <w:rsid w:val="008D74EE"/>
    <w:rsid w:val="008E0276"/>
    <w:rsid w:val="008E0694"/>
    <w:rsid w:val="008E506E"/>
    <w:rsid w:val="008F56A5"/>
    <w:rsid w:val="00901874"/>
    <w:rsid w:val="00906815"/>
    <w:rsid w:val="0091138B"/>
    <w:rsid w:val="00914CDE"/>
    <w:rsid w:val="00914D37"/>
    <w:rsid w:val="00930171"/>
    <w:rsid w:val="00931BAC"/>
    <w:rsid w:val="00941219"/>
    <w:rsid w:val="00956610"/>
    <w:rsid w:val="00962DBC"/>
    <w:rsid w:val="00962E4C"/>
    <w:rsid w:val="00970090"/>
    <w:rsid w:val="00970934"/>
    <w:rsid w:val="009723C6"/>
    <w:rsid w:val="00973DE6"/>
    <w:rsid w:val="00975CFD"/>
    <w:rsid w:val="00977E61"/>
    <w:rsid w:val="00980897"/>
    <w:rsid w:val="00986782"/>
    <w:rsid w:val="00992CBB"/>
    <w:rsid w:val="00994415"/>
    <w:rsid w:val="00994922"/>
    <w:rsid w:val="009A0DE7"/>
    <w:rsid w:val="009A52DD"/>
    <w:rsid w:val="009A6D95"/>
    <w:rsid w:val="009B2C36"/>
    <w:rsid w:val="009B5638"/>
    <w:rsid w:val="009B6824"/>
    <w:rsid w:val="009D0641"/>
    <w:rsid w:val="009D478C"/>
    <w:rsid w:val="009D4E53"/>
    <w:rsid w:val="009D6CF0"/>
    <w:rsid w:val="009E1BDA"/>
    <w:rsid w:val="009E4A08"/>
    <w:rsid w:val="009E75D0"/>
    <w:rsid w:val="00A07A26"/>
    <w:rsid w:val="00A11F22"/>
    <w:rsid w:val="00A121A3"/>
    <w:rsid w:val="00A13998"/>
    <w:rsid w:val="00A150C0"/>
    <w:rsid w:val="00A177A1"/>
    <w:rsid w:val="00A2127E"/>
    <w:rsid w:val="00A21842"/>
    <w:rsid w:val="00A21C95"/>
    <w:rsid w:val="00A22556"/>
    <w:rsid w:val="00A25BC8"/>
    <w:rsid w:val="00A26BAD"/>
    <w:rsid w:val="00A31185"/>
    <w:rsid w:val="00A34C7F"/>
    <w:rsid w:val="00A362AB"/>
    <w:rsid w:val="00A44B33"/>
    <w:rsid w:val="00A44C4E"/>
    <w:rsid w:val="00A5701A"/>
    <w:rsid w:val="00A61D66"/>
    <w:rsid w:val="00A668E1"/>
    <w:rsid w:val="00A700F3"/>
    <w:rsid w:val="00A735FC"/>
    <w:rsid w:val="00A73DD3"/>
    <w:rsid w:val="00A76DDC"/>
    <w:rsid w:val="00A76F68"/>
    <w:rsid w:val="00A8329B"/>
    <w:rsid w:val="00A8454D"/>
    <w:rsid w:val="00A86A3D"/>
    <w:rsid w:val="00A872F8"/>
    <w:rsid w:val="00A90171"/>
    <w:rsid w:val="00A978B3"/>
    <w:rsid w:val="00A979AC"/>
    <w:rsid w:val="00AA35BC"/>
    <w:rsid w:val="00AA6BA4"/>
    <w:rsid w:val="00AA7871"/>
    <w:rsid w:val="00AA7E3E"/>
    <w:rsid w:val="00AB2234"/>
    <w:rsid w:val="00AB5BBD"/>
    <w:rsid w:val="00AB6067"/>
    <w:rsid w:val="00AC0BE2"/>
    <w:rsid w:val="00AC321C"/>
    <w:rsid w:val="00AC4F8C"/>
    <w:rsid w:val="00AC7359"/>
    <w:rsid w:val="00AD5048"/>
    <w:rsid w:val="00AE087A"/>
    <w:rsid w:val="00AE429A"/>
    <w:rsid w:val="00AE5801"/>
    <w:rsid w:val="00AF27DB"/>
    <w:rsid w:val="00AF44A5"/>
    <w:rsid w:val="00AF46AA"/>
    <w:rsid w:val="00B02C5C"/>
    <w:rsid w:val="00B04376"/>
    <w:rsid w:val="00B10088"/>
    <w:rsid w:val="00B11401"/>
    <w:rsid w:val="00B20E53"/>
    <w:rsid w:val="00B255DA"/>
    <w:rsid w:val="00B26F0C"/>
    <w:rsid w:val="00B30F70"/>
    <w:rsid w:val="00B32457"/>
    <w:rsid w:val="00B324D5"/>
    <w:rsid w:val="00B34B5E"/>
    <w:rsid w:val="00B367BE"/>
    <w:rsid w:val="00B375C0"/>
    <w:rsid w:val="00B37C8B"/>
    <w:rsid w:val="00B41106"/>
    <w:rsid w:val="00B46250"/>
    <w:rsid w:val="00B47FA8"/>
    <w:rsid w:val="00B54804"/>
    <w:rsid w:val="00B57458"/>
    <w:rsid w:val="00B66EA8"/>
    <w:rsid w:val="00B6790F"/>
    <w:rsid w:val="00B7447B"/>
    <w:rsid w:val="00B7574E"/>
    <w:rsid w:val="00B7640A"/>
    <w:rsid w:val="00B93BED"/>
    <w:rsid w:val="00B95D90"/>
    <w:rsid w:val="00B97A9D"/>
    <w:rsid w:val="00BA020B"/>
    <w:rsid w:val="00BA7E5A"/>
    <w:rsid w:val="00BB23F3"/>
    <w:rsid w:val="00BB4972"/>
    <w:rsid w:val="00BB6F99"/>
    <w:rsid w:val="00BC4325"/>
    <w:rsid w:val="00BC5FCB"/>
    <w:rsid w:val="00BC7AB8"/>
    <w:rsid w:val="00BD3E9A"/>
    <w:rsid w:val="00BD421B"/>
    <w:rsid w:val="00BD5B16"/>
    <w:rsid w:val="00BE0AD3"/>
    <w:rsid w:val="00BE16E3"/>
    <w:rsid w:val="00BE78FA"/>
    <w:rsid w:val="00BE79C7"/>
    <w:rsid w:val="00BF34E9"/>
    <w:rsid w:val="00BF3EB7"/>
    <w:rsid w:val="00BF4761"/>
    <w:rsid w:val="00BF6DF6"/>
    <w:rsid w:val="00C043C1"/>
    <w:rsid w:val="00C0642B"/>
    <w:rsid w:val="00C07995"/>
    <w:rsid w:val="00C104ED"/>
    <w:rsid w:val="00C16D63"/>
    <w:rsid w:val="00C2010A"/>
    <w:rsid w:val="00C2102F"/>
    <w:rsid w:val="00C212D6"/>
    <w:rsid w:val="00C238F4"/>
    <w:rsid w:val="00C34034"/>
    <w:rsid w:val="00C362FE"/>
    <w:rsid w:val="00C36BA6"/>
    <w:rsid w:val="00C416A7"/>
    <w:rsid w:val="00C453C0"/>
    <w:rsid w:val="00C45A6E"/>
    <w:rsid w:val="00C5169B"/>
    <w:rsid w:val="00C534CB"/>
    <w:rsid w:val="00C55EDC"/>
    <w:rsid w:val="00C62CC3"/>
    <w:rsid w:val="00C640D2"/>
    <w:rsid w:val="00C6430F"/>
    <w:rsid w:val="00C7031E"/>
    <w:rsid w:val="00C703DA"/>
    <w:rsid w:val="00C762AD"/>
    <w:rsid w:val="00C77900"/>
    <w:rsid w:val="00C77B41"/>
    <w:rsid w:val="00C81A1B"/>
    <w:rsid w:val="00C82EC9"/>
    <w:rsid w:val="00C8378E"/>
    <w:rsid w:val="00C86C29"/>
    <w:rsid w:val="00C86CA0"/>
    <w:rsid w:val="00C9083B"/>
    <w:rsid w:val="00C927C8"/>
    <w:rsid w:val="00C9388D"/>
    <w:rsid w:val="00CA028C"/>
    <w:rsid w:val="00CA3BBD"/>
    <w:rsid w:val="00CB0883"/>
    <w:rsid w:val="00CB1B03"/>
    <w:rsid w:val="00CB1EA5"/>
    <w:rsid w:val="00CB72C3"/>
    <w:rsid w:val="00CC5E64"/>
    <w:rsid w:val="00CE2624"/>
    <w:rsid w:val="00CF34AF"/>
    <w:rsid w:val="00CF3F4E"/>
    <w:rsid w:val="00CF41BC"/>
    <w:rsid w:val="00CF6B5F"/>
    <w:rsid w:val="00D03F4C"/>
    <w:rsid w:val="00D04FE8"/>
    <w:rsid w:val="00D05745"/>
    <w:rsid w:val="00D073D9"/>
    <w:rsid w:val="00D1160D"/>
    <w:rsid w:val="00D13E9E"/>
    <w:rsid w:val="00D17F78"/>
    <w:rsid w:val="00D2327D"/>
    <w:rsid w:val="00D23381"/>
    <w:rsid w:val="00D27FF2"/>
    <w:rsid w:val="00D306E3"/>
    <w:rsid w:val="00D33576"/>
    <w:rsid w:val="00D35571"/>
    <w:rsid w:val="00D3715B"/>
    <w:rsid w:val="00D37B36"/>
    <w:rsid w:val="00D44263"/>
    <w:rsid w:val="00D45371"/>
    <w:rsid w:val="00D46260"/>
    <w:rsid w:val="00D475E2"/>
    <w:rsid w:val="00D52720"/>
    <w:rsid w:val="00D52F60"/>
    <w:rsid w:val="00D54548"/>
    <w:rsid w:val="00D56174"/>
    <w:rsid w:val="00D62EFC"/>
    <w:rsid w:val="00D655F4"/>
    <w:rsid w:val="00D67FEE"/>
    <w:rsid w:val="00D77237"/>
    <w:rsid w:val="00D807A0"/>
    <w:rsid w:val="00D86A2E"/>
    <w:rsid w:val="00D90233"/>
    <w:rsid w:val="00D93A9A"/>
    <w:rsid w:val="00DA370A"/>
    <w:rsid w:val="00DA38E0"/>
    <w:rsid w:val="00DA47F4"/>
    <w:rsid w:val="00DA49AD"/>
    <w:rsid w:val="00DA75C2"/>
    <w:rsid w:val="00DB217D"/>
    <w:rsid w:val="00DC1521"/>
    <w:rsid w:val="00DC15A4"/>
    <w:rsid w:val="00DC27C3"/>
    <w:rsid w:val="00DC2A13"/>
    <w:rsid w:val="00DC6643"/>
    <w:rsid w:val="00DD3787"/>
    <w:rsid w:val="00DD541B"/>
    <w:rsid w:val="00DD5FAB"/>
    <w:rsid w:val="00DD66BF"/>
    <w:rsid w:val="00DD7B33"/>
    <w:rsid w:val="00DE0072"/>
    <w:rsid w:val="00DF2AD2"/>
    <w:rsid w:val="00DF373D"/>
    <w:rsid w:val="00DF6BB9"/>
    <w:rsid w:val="00E002F4"/>
    <w:rsid w:val="00E00DF5"/>
    <w:rsid w:val="00E02B4D"/>
    <w:rsid w:val="00E06FA5"/>
    <w:rsid w:val="00E1060F"/>
    <w:rsid w:val="00E12DCA"/>
    <w:rsid w:val="00E139C7"/>
    <w:rsid w:val="00E20041"/>
    <w:rsid w:val="00E33C08"/>
    <w:rsid w:val="00E34DCD"/>
    <w:rsid w:val="00E445C3"/>
    <w:rsid w:val="00E47168"/>
    <w:rsid w:val="00E50128"/>
    <w:rsid w:val="00E518EC"/>
    <w:rsid w:val="00E559F8"/>
    <w:rsid w:val="00E56E78"/>
    <w:rsid w:val="00E57924"/>
    <w:rsid w:val="00E6091F"/>
    <w:rsid w:val="00E6411F"/>
    <w:rsid w:val="00E650E7"/>
    <w:rsid w:val="00E65898"/>
    <w:rsid w:val="00E717D6"/>
    <w:rsid w:val="00E71C43"/>
    <w:rsid w:val="00E77498"/>
    <w:rsid w:val="00E815D7"/>
    <w:rsid w:val="00E832DC"/>
    <w:rsid w:val="00E83652"/>
    <w:rsid w:val="00E843F0"/>
    <w:rsid w:val="00E8674A"/>
    <w:rsid w:val="00E87393"/>
    <w:rsid w:val="00E94F0A"/>
    <w:rsid w:val="00EA0A1D"/>
    <w:rsid w:val="00EA605E"/>
    <w:rsid w:val="00EA741B"/>
    <w:rsid w:val="00EB046C"/>
    <w:rsid w:val="00EB2914"/>
    <w:rsid w:val="00EB6FC6"/>
    <w:rsid w:val="00EC1F8F"/>
    <w:rsid w:val="00EC2036"/>
    <w:rsid w:val="00EC3897"/>
    <w:rsid w:val="00ED086C"/>
    <w:rsid w:val="00ED3246"/>
    <w:rsid w:val="00ED45F9"/>
    <w:rsid w:val="00ED59C3"/>
    <w:rsid w:val="00EE3162"/>
    <w:rsid w:val="00EE5DB8"/>
    <w:rsid w:val="00EE7233"/>
    <w:rsid w:val="00EF4D8E"/>
    <w:rsid w:val="00EF6CFC"/>
    <w:rsid w:val="00F03478"/>
    <w:rsid w:val="00F06D87"/>
    <w:rsid w:val="00F10F6F"/>
    <w:rsid w:val="00F12951"/>
    <w:rsid w:val="00F12C80"/>
    <w:rsid w:val="00F15044"/>
    <w:rsid w:val="00F178C0"/>
    <w:rsid w:val="00F2396E"/>
    <w:rsid w:val="00F256D6"/>
    <w:rsid w:val="00F279CA"/>
    <w:rsid w:val="00F30EAC"/>
    <w:rsid w:val="00F32B7F"/>
    <w:rsid w:val="00F362E0"/>
    <w:rsid w:val="00F4325D"/>
    <w:rsid w:val="00F43D16"/>
    <w:rsid w:val="00F51CE7"/>
    <w:rsid w:val="00F52372"/>
    <w:rsid w:val="00F52EC3"/>
    <w:rsid w:val="00F56BBD"/>
    <w:rsid w:val="00F57C83"/>
    <w:rsid w:val="00F57E22"/>
    <w:rsid w:val="00F6165B"/>
    <w:rsid w:val="00F63C26"/>
    <w:rsid w:val="00F66E6D"/>
    <w:rsid w:val="00F73A97"/>
    <w:rsid w:val="00F77B38"/>
    <w:rsid w:val="00F84EDF"/>
    <w:rsid w:val="00F87D4D"/>
    <w:rsid w:val="00F921DC"/>
    <w:rsid w:val="00F928C0"/>
    <w:rsid w:val="00F94667"/>
    <w:rsid w:val="00FB0DD3"/>
    <w:rsid w:val="00FB137E"/>
    <w:rsid w:val="00FB1C07"/>
    <w:rsid w:val="00FB28AD"/>
    <w:rsid w:val="00FB44CC"/>
    <w:rsid w:val="00FB55D0"/>
    <w:rsid w:val="00FB6827"/>
    <w:rsid w:val="00FC4A3A"/>
    <w:rsid w:val="00FD0635"/>
    <w:rsid w:val="00FD4664"/>
    <w:rsid w:val="00FD7792"/>
    <w:rsid w:val="00FE2C7F"/>
    <w:rsid w:val="00FE5AE1"/>
    <w:rsid w:val="00FE6716"/>
    <w:rsid w:val="00FF27FA"/>
    <w:rsid w:val="00FF3F96"/>
    <w:rsid w:val="00FF6901"/>
    <w:rsid w:val="00FF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5E2"/>
  <w15:docId w15:val="{D8C7B653-4C3A-4BB4-B931-7873495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03"/>
    <w:pPr>
      <w:widowControl w:val="0"/>
      <w:autoSpaceDE w:val="0"/>
      <w:autoSpaceDN w:val="0"/>
      <w:spacing w:line="300" w:lineRule="auto"/>
      <w:ind w:firstLine="580"/>
    </w:pPr>
    <w:rPr>
      <w:rFonts w:ascii="Arial" w:eastAsia="Times New Roman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4E0F03"/>
    <w:pPr>
      <w:keepNext/>
      <w:widowControl/>
      <w:autoSpaceDE/>
      <w:autoSpaceDN/>
      <w:spacing w:line="240" w:lineRule="auto"/>
      <w:ind w:firstLine="0"/>
      <w:jc w:val="right"/>
      <w:outlineLvl w:val="1"/>
    </w:pPr>
    <w:rPr>
      <w:rFonts w:ascii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4E0F03"/>
    <w:pPr>
      <w:keepNext/>
      <w:widowControl/>
      <w:autoSpaceDE/>
      <w:autoSpaceDN/>
      <w:spacing w:line="240" w:lineRule="auto"/>
      <w:ind w:firstLine="0"/>
      <w:jc w:val="center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4E0F03"/>
    <w:pPr>
      <w:keepNext/>
      <w:widowControl/>
      <w:autoSpaceDE/>
      <w:autoSpaceDN/>
      <w:spacing w:line="240" w:lineRule="auto"/>
      <w:ind w:firstLine="720"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19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E0F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4E0F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4E0F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4E0F03"/>
    <w:pPr>
      <w:keepNext/>
      <w:widowControl/>
      <w:spacing w:line="240" w:lineRule="auto"/>
      <w:ind w:firstLine="0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аголовок 2"/>
    <w:basedOn w:val="a"/>
    <w:next w:val="a"/>
    <w:rsid w:val="004E0F03"/>
    <w:pPr>
      <w:keepNext/>
      <w:widowControl/>
      <w:spacing w:line="240" w:lineRule="auto"/>
      <w:ind w:firstLine="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">
    <w:name w:val="заголовок 3"/>
    <w:basedOn w:val="a"/>
    <w:next w:val="a"/>
    <w:rsid w:val="004E0F03"/>
    <w:pPr>
      <w:keepNext/>
      <w:widowControl/>
      <w:spacing w:line="240" w:lineRule="auto"/>
      <w:ind w:firstLine="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заголовок 4"/>
    <w:basedOn w:val="a"/>
    <w:next w:val="a"/>
    <w:rsid w:val="004E0F03"/>
    <w:pPr>
      <w:keepNext/>
      <w:widowControl/>
      <w:spacing w:line="240" w:lineRule="auto"/>
      <w:ind w:firstLine="0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заголовок 5"/>
    <w:basedOn w:val="a"/>
    <w:next w:val="a"/>
    <w:rsid w:val="004E0F03"/>
    <w:pPr>
      <w:keepNext/>
      <w:widowControl/>
      <w:spacing w:line="240" w:lineRule="auto"/>
      <w:ind w:left="580" w:firstLine="0"/>
      <w:jc w:val="righ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6">
    <w:name w:val="заголовок 6"/>
    <w:basedOn w:val="a"/>
    <w:next w:val="a"/>
    <w:rsid w:val="004E0F03"/>
    <w:pPr>
      <w:keepNext/>
      <w:widowControl/>
      <w:spacing w:line="240" w:lineRule="auto"/>
      <w:ind w:left="580" w:firstLine="0"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7">
    <w:name w:val="заголовок 7"/>
    <w:basedOn w:val="a"/>
    <w:next w:val="a"/>
    <w:rsid w:val="004E0F03"/>
    <w:pPr>
      <w:keepNext/>
      <w:widowControl/>
      <w:spacing w:line="240" w:lineRule="auto"/>
      <w:ind w:left="1080" w:firstLine="0"/>
      <w:jc w:val="right"/>
      <w:outlineLvl w:val="6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заголовок 8"/>
    <w:basedOn w:val="a"/>
    <w:next w:val="a"/>
    <w:rsid w:val="004E0F03"/>
    <w:pPr>
      <w:keepNext/>
      <w:widowControl/>
      <w:spacing w:line="240" w:lineRule="auto"/>
      <w:ind w:left="1080" w:firstLine="0"/>
      <w:jc w:val="center"/>
      <w:outlineLvl w:val="7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4E0F03"/>
    <w:pPr>
      <w:keepNext/>
      <w:widowControl/>
      <w:spacing w:line="240" w:lineRule="auto"/>
      <w:ind w:left="1080" w:firstLine="0"/>
      <w:jc w:val="right"/>
      <w:outlineLvl w:val="8"/>
    </w:pPr>
    <w:rPr>
      <w:rFonts w:ascii="Times New Roman" w:hAnsi="Times New Roman" w:cs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4E0F03"/>
    <w:pPr>
      <w:widowControl/>
      <w:spacing w:line="240" w:lineRule="auto"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2 Знак"/>
    <w:link w:val="22"/>
    <w:rsid w:val="004E0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4">
    <w:name w:val="Body Text Indent 2"/>
    <w:basedOn w:val="a"/>
    <w:link w:val="25"/>
    <w:rsid w:val="004E0F03"/>
    <w:pPr>
      <w:widowControl/>
      <w:spacing w:line="240" w:lineRule="auto"/>
      <w:ind w:left="720" w:firstLine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E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0F03"/>
    <w:pPr>
      <w:widowControl/>
      <w:spacing w:line="240" w:lineRule="auto"/>
      <w:ind w:firstLine="0"/>
      <w:jc w:val="righ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link w:val="a3"/>
    <w:rsid w:val="004E0F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E0F03"/>
    <w:pPr>
      <w:widowControl/>
      <w:spacing w:line="240" w:lineRule="auto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rsid w:val="004E0F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4E0F03"/>
    <w:pPr>
      <w:widowControl w:val="0"/>
      <w:autoSpaceDE w:val="0"/>
      <w:autoSpaceDN w:val="0"/>
      <w:spacing w:line="300" w:lineRule="auto"/>
      <w:ind w:firstLine="5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4E0F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0F03"/>
    <w:rPr>
      <w:rFonts w:ascii="Arial" w:eastAsia="Times New Roman" w:hAnsi="Arial" w:cs="Arial"/>
      <w:sz w:val="28"/>
      <w:szCs w:val="28"/>
      <w:lang w:eastAsia="ru-RU"/>
    </w:rPr>
  </w:style>
  <w:style w:type="character" w:styleId="aa">
    <w:name w:val="page number"/>
    <w:basedOn w:val="a0"/>
    <w:rsid w:val="004E0F03"/>
  </w:style>
  <w:style w:type="paragraph" w:styleId="ab">
    <w:name w:val="header"/>
    <w:basedOn w:val="a"/>
    <w:link w:val="ac"/>
    <w:rsid w:val="004E0F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0F03"/>
    <w:rPr>
      <w:rFonts w:ascii="Arial" w:eastAsia="Times New Roman" w:hAnsi="Arial" w:cs="Arial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4E0F03"/>
    <w:pPr>
      <w:ind w:left="720"/>
      <w:contextualSpacing/>
    </w:pPr>
  </w:style>
  <w:style w:type="paragraph" w:styleId="32">
    <w:name w:val="Body Text 3"/>
    <w:basedOn w:val="a"/>
    <w:link w:val="33"/>
    <w:uiPriority w:val="99"/>
    <w:semiHidden/>
    <w:unhideWhenUsed/>
    <w:rsid w:val="004E0F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4E0F03"/>
    <w:rPr>
      <w:rFonts w:ascii="Arial" w:eastAsia="Times New Roman" w:hAnsi="Arial" w:cs="Arial"/>
      <w:sz w:val="16"/>
      <w:szCs w:val="16"/>
      <w:lang w:eastAsia="ru-RU"/>
    </w:rPr>
  </w:style>
  <w:style w:type="table" w:customStyle="1" w:styleId="10">
    <w:name w:val="Светлая заливка1"/>
    <w:basedOn w:val="a1"/>
    <w:uiPriority w:val="60"/>
    <w:rsid w:val="004E0F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Body Text Indent"/>
    <w:basedOn w:val="a"/>
    <w:link w:val="af"/>
    <w:uiPriority w:val="99"/>
    <w:semiHidden/>
    <w:unhideWhenUsed/>
    <w:rsid w:val="002B760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2B7603"/>
    <w:rPr>
      <w:rFonts w:ascii="Arial" w:eastAsia="Times New Roman" w:hAnsi="Arial" w:cs="Arial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41219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94121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941219"/>
    <w:rPr>
      <w:rFonts w:ascii="Arial" w:eastAsia="Times New Roman" w:hAnsi="Arial" w:cs="Arial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C15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C1521"/>
    <w:rPr>
      <w:rFonts w:ascii="Tahoma" w:eastAsia="Times New Roman" w:hAnsi="Tahoma" w:cs="Tahoma"/>
      <w:sz w:val="16"/>
      <w:szCs w:val="16"/>
    </w:rPr>
  </w:style>
  <w:style w:type="character" w:styleId="af2">
    <w:name w:val="Hyperlink"/>
    <w:uiPriority w:val="99"/>
    <w:unhideWhenUsed/>
    <w:rsid w:val="00C4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F16A330-A694-4CA7-A1B1-8617B74E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DHS</cp:lastModifiedBy>
  <cp:revision>183</cp:revision>
  <cp:lastPrinted>2021-05-30T07:15:00Z</cp:lastPrinted>
  <dcterms:created xsi:type="dcterms:W3CDTF">2020-04-30T11:16:00Z</dcterms:created>
  <dcterms:modified xsi:type="dcterms:W3CDTF">2021-06-22T11:33:00Z</dcterms:modified>
</cp:coreProperties>
</file>